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AA" w:rsidRPr="00232865" w:rsidRDefault="003C40AA" w:rsidP="003C40AA">
      <w:pPr>
        <w:tabs>
          <w:tab w:val="left" w:pos="9180"/>
        </w:tabs>
        <w:ind w:left="-360" w:right="176" w:firstLine="720"/>
        <w:jc w:val="center"/>
        <w:rPr>
          <w:b/>
          <w:sz w:val="28"/>
          <w:szCs w:val="28"/>
        </w:rPr>
      </w:pPr>
      <w:r w:rsidRPr="00232865">
        <w:rPr>
          <w:b/>
          <w:sz w:val="28"/>
          <w:szCs w:val="28"/>
        </w:rPr>
        <w:t>Мой прапрадед - участник Великой Отечественной войны</w:t>
      </w:r>
    </w:p>
    <w:p w:rsidR="003C40AA" w:rsidRPr="00232865" w:rsidRDefault="003C40AA" w:rsidP="003C40AA">
      <w:pPr>
        <w:tabs>
          <w:tab w:val="left" w:pos="9180"/>
        </w:tabs>
        <w:ind w:left="-360" w:right="176" w:firstLine="720"/>
        <w:jc w:val="center"/>
        <w:rPr>
          <w:b/>
          <w:sz w:val="28"/>
          <w:szCs w:val="28"/>
        </w:rPr>
      </w:pP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Все дальше уходят в историю грозные годы Великой Отечественной войны, но время бессильно ослабить память о суровом величии военных лет, стойкости, мужестве и героизме нашего народа.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В годы суровых и грозных испытаний, борьбы против немецко-фашистских захватчиков край дал фронту в общей сложности шестьсот одиннадцать тысяч двести сорок пять человек. В их числе был и мой прапрадедушка - Леонтьев Павел Михайлович. Каким он был человеком я узнал из воспоминаний моего прадеда - Леонтьева Михаила Павловича.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Леонтьев Павел Михайлович родился в селе Карабинка Солтонского района Алтайского края в 1898 году. В довоенное время познал все тяготы нелегкой крестьянской жизни. Чтобы прокормить семью он с женой Марией занимался сельским хозяйст</w:t>
      </w:r>
      <w:r>
        <w:rPr>
          <w:sz w:val="28"/>
          <w:szCs w:val="28"/>
        </w:rPr>
        <w:t xml:space="preserve">вом. Семья имела двух лошадей – </w:t>
      </w:r>
      <w:proofErr w:type="spellStart"/>
      <w:r w:rsidRPr="00232865">
        <w:rPr>
          <w:sz w:val="28"/>
          <w:szCs w:val="28"/>
        </w:rPr>
        <w:t>Рыжку</w:t>
      </w:r>
      <w:proofErr w:type="spellEnd"/>
      <w:r w:rsidRPr="00232865">
        <w:rPr>
          <w:sz w:val="28"/>
          <w:szCs w:val="28"/>
        </w:rPr>
        <w:t xml:space="preserve"> и </w:t>
      </w:r>
      <w:proofErr w:type="spellStart"/>
      <w:r w:rsidRPr="00232865">
        <w:rPr>
          <w:sz w:val="28"/>
          <w:szCs w:val="28"/>
        </w:rPr>
        <w:t>Игреньку</w:t>
      </w:r>
      <w:proofErr w:type="spellEnd"/>
      <w:r w:rsidRPr="00232865">
        <w:rPr>
          <w:sz w:val="28"/>
          <w:szCs w:val="28"/>
        </w:rPr>
        <w:t>, на которых прапрадед нанимался возить грузы "</w:t>
      </w:r>
      <w:proofErr w:type="spellStart"/>
      <w:r w:rsidRPr="00232865">
        <w:rPr>
          <w:sz w:val="28"/>
          <w:szCs w:val="28"/>
        </w:rPr>
        <w:t>Союззолота</w:t>
      </w:r>
      <w:proofErr w:type="spellEnd"/>
      <w:r w:rsidRPr="00232865">
        <w:rPr>
          <w:sz w:val="28"/>
          <w:szCs w:val="28"/>
        </w:rPr>
        <w:t>" из Бийска. Помимо лошадей в хозяйстве имелось две коровы, десяток овец, молодняк крупнорогатого скота и свиньи для себя - на еду. Также прапрадед держал небольшую пасеку, семей десять - двенадцать. Раз в год супруги ездили с мясом в райцентр на ярмарку. На вырученные деньги покупали все необходимое для семьи.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Как вспоминает прадед Михаил Павлович, дом его отец построил большой, типа амбара, просторный, с высокими потолками, высокими полатями, на которых спокойно размещались все дети. Их в семье было шестеро. Дома в те времена мужики рубили себе сами, кому какой был необходим, по наличию детей у каждого хозяина. Семьи в те времена были большие. Жили дружно. Помогали друг-другу на посевной и сенокосе. Пашни у всех были рядом, там неделями жили в выкопанных землянках. Хлеб сеяли для себя и для своего скота. Там же на пашне выращивали арбузы. Вырастало их очень много, хватало и на еду осенью и на зимнюю засолку. Солили много кадок арбузов, а зимой охотно ели. Много готовили ягод на чай, калины на зиму. Калину парили в русской печи. Очень хороша она была с медом, которого в доме всегда было в достатке.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 xml:space="preserve">Когда прапрадеды вступили в колхоз имени "Куйбышева", приведя два своих коня, Павла Михайловича сразу определили пасечником. Пасека находилась далеко от Карабинки, за поселком </w:t>
      </w:r>
      <w:proofErr w:type="spellStart"/>
      <w:r w:rsidRPr="00232865">
        <w:rPr>
          <w:sz w:val="28"/>
          <w:szCs w:val="28"/>
        </w:rPr>
        <w:t>Пешпер</w:t>
      </w:r>
      <w:proofErr w:type="spellEnd"/>
      <w:r w:rsidRPr="00232865">
        <w:rPr>
          <w:sz w:val="28"/>
          <w:szCs w:val="28"/>
        </w:rPr>
        <w:t xml:space="preserve"> на </w:t>
      </w:r>
      <w:proofErr w:type="spellStart"/>
      <w:r w:rsidRPr="00232865">
        <w:rPr>
          <w:sz w:val="28"/>
          <w:szCs w:val="28"/>
        </w:rPr>
        <w:t>Пирязиной</w:t>
      </w:r>
      <w:proofErr w:type="spellEnd"/>
      <w:r w:rsidRPr="00232865">
        <w:rPr>
          <w:sz w:val="28"/>
          <w:szCs w:val="28"/>
        </w:rPr>
        <w:t xml:space="preserve"> заимке в крутом логу, где проживали еще две семьи. Пасека колхоза насчитывала сто пятьдесят семей. Вот на ней мой прапрадед Павел и жил вместе со своим сыном Михаилом. В свободное время отец с сыном занимались охотой. За одного крота в те времена давали один рубль, бурундук стоил сорок копеек. Также драли дуб </w:t>
      </w:r>
      <w:r w:rsidRPr="00232865">
        <w:rPr>
          <w:sz w:val="28"/>
          <w:szCs w:val="28"/>
        </w:rPr>
        <w:lastRenderedPageBreak/>
        <w:t>- по десять рублей за центнер. Занимались и сбором хмеля. Сбор сухого хмеля был очень дорог, правда сбывать его могли только зимой.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Прапрадед Павел Михайлович был на все руки мастер. По всей зиме, в свободное от извоза время, катал пимы, ремонтировал обувь, занимался ремонтом и изготовлением саней. В общем был хороший сапожник, плотник и кузнец. Последнее время, перед армией, работал в кузнице и мастерской по поделке колхозных изделий. Так что создавал своей семье такую жизнь, что казалось лучше и некуда. Всю свою любовь они с женой отдавали своим детям.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Война застала моего прапрадеда в родной деревне - Карабинке. В сельский совет приехал посыльный на лошади и сообщил председателю о начале войны. Собрались все сельчане, конечно, на душе у всех было тяжко. Большое горе пришло. Началась мобилизация. Один за другим уходили мужики, молодые парни на фронт. Женщины, дети плакали, провожая отцов, мужей, братьев, сыновей. Многие из ушедших не вернулись...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Помнит мой прадед тот момент, как зимой 1941 года провожали на войну и его отца - Павла Михайловича Леонтьева. Забрали тогда сразу трех Павлов - Васильева, Юрасова и его отца - Леонтьева. Помнит, как увозили их до Бийска на паре лошадей, запряженных в сани. Как прокатился с ними до братских могилок. И вот... Все три Павла погибли на войне, домой ни один не вернулся. Похоронка до сих пор хранится в семейном архиве.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 xml:space="preserve">Невозможно без слез читать этот документ. Страшно получить о родном человеке такое известие вместо письма, которого так ждешь. Но моя прапрабабушка - Леонтьева Мария Николаевна пережила горе... Она сохранила всех своих детей во время Великой Отечественной войны, вырастила и дала образование.    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 xml:space="preserve">Во время войны питание было очень плохое. В колхозе, где работал оставшийся за старшего сын Павла Михайловича - Михаил и его мать, ничего не давали - не было хлеба, да и дома картофель заканчивался. Благо было две коровы </w:t>
      </w:r>
      <w:proofErr w:type="spellStart"/>
      <w:r w:rsidRPr="00232865">
        <w:rPr>
          <w:sz w:val="28"/>
          <w:szCs w:val="28"/>
        </w:rPr>
        <w:t>Беляха</w:t>
      </w:r>
      <w:proofErr w:type="spellEnd"/>
      <w:r w:rsidRPr="00232865">
        <w:rPr>
          <w:sz w:val="28"/>
          <w:szCs w:val="28"/>
        </w:rPr>
        <w:t xml:space="preserve"> и Полька. Доились хорошо. Вот мать и варила детям </w:t>
      </w:r>
      <w:proofErr w:type="spellStart"/>
      <w:r w:rsidRPr="00232865">
        <w:rPr>
          <w:sz w:val="28"/>
          <w:szCs w:val="28"/>
        </w:rPr>
        <w:t>затираху</w:t>
      </w:r>
      <w:proofErr w:type="spellEnd"/>
      <w:r w:rsidRPr="00232865">
        <w:rPr>
          <w:sz w:val="28"/>
          <w:szCs w:val="28"/>
        </w:rPr>
        <w:t xml:space="preserve">. Ели все из одной большой чашки. Однажды в дом пришел сват </w:t>
      </w:r>
      <w:proofErr w:type="spellStart"/>
      <w:r w:rsidRPr="00232865">
        <w:rPr>
          <w:sz w:val="28"/>
          <w:szCs w:val="28"/>
        </w:rPr>
        <w:t>Вихорев</w:t>
      </w:r>
      <w:proofErr w:type="spellEnd"/>
      <w:r w:rsidRPr="00232865">
        <w:rPr>
          <w:sz w:val="28"/>
          <w:szCs w:val="28"/>
        </w:rPr>
        <w:t xml:space="preserve">, работавший в </w:t>
      </w:r>
      <w:proofErr w:type="spellStart"/>
      <w:r w:rsidRPr="00232865">
        <w:rPr>
          <w:sz w:val="28"/>
          <w:szCs w:val="28"/>
        </w:rPr>
        <w:t>пимокатной</w:t>
      </w:r>
      <w:proofErr w:type="spellEnd"/>
      <w:r w:rsidRPr="00232865">
        <w:rPr>
          <w:sz w:val="28"/>
          <w:szCs w:val="28"/>
        </w:rPr>
        <w:t xml:space="preserve"> в селе Старая </w:t>
      </w:r>
      <w:proofErr w:type="spellStart"/>
      <w:r w:rsidRPr="00232865">
        <w:rPr>
          <w:sz w:val="28"/>
          <w:szCs w:val="28"/>
        </w:rPr>
        <w:t>Ажинка</w:t>
      </w:r>
      <w:proofErr w:type="spellEnd"/>
      <w:r w:rsidRPr="00232865">
        <w:rPr>
          <w:sz w:val="28"/>
          <w:szCs w:val="28"/>
        </w:rPr>
        <w:t xml:space="preserve">. Увидев, как кормит мать своих детей, он предложил за одну корову годовалого бычка и половину дома в селе Старая </w:t>
      </w:r>
      <w:proofErr w:type="spellStart"/>
      <w:r w:rsidRPr="00232865">
        <w:rPr>
          <w:sz w:val="28"/>
          <w:szCs w:val="28"/>
        </w:rPr>
        <w:t>Ажинка</w:t>
      </w:r>
      <w:proofErr w:type="spellEnd"/>
      <w:r w:rsidRPr="00232865">
        <w:rPr>
          <w:sz w:val="28"/>
          <w:szCs w:val="28"/>
        </w:rPr>
        <w:t xml:space="preserve">. В этом селе была промартель "Красный горняк", в которой выдавали хлеб на рабочего и на иждивенцев. В это время старшая дочь Анна училась на курсах комбайнеров в Горном Алтае, средняя Ольга - в пединституте в городе Бийске. Дома у матери оставалось четверо детей. Перебравшись из Карабинки в Старую </w:t>
      </w:r>
      <w:proofErr w:type="spellStart"/>
      <w:r w:rsidRPr="00232865">
        <w:rPr>
          <w:sz w:val="28"/>
          <w:szCs w:val="28"/>
        </w:rPr>
        <w:t>Ажинку</w:t>
      </w:r>
      <w:proofErr w:type="spellEnd"/>
      <w:r w:rsidRPr="00232865">
        <w:rPr>
          <w:sz w:val="28"/>
          <w:szCs w:val="28"/>
        </w:rPr>
        <w:t xml:space="preserve">, мать со старшим сыном Михаилом устроились на работу в промартель "Красный горняк". Мать пошла доить коров, а сын работать </w:t>
      </w:r>
      <w:r w:rsidRPr="00232865">
        <w:rPr>
          <w:sz w:val="28"/>
          <w:szCs w:val="28"/>
        </w:rPr>
        <w:lastRenderedPageBreak/>
        <w:t xml:space="preserve">на лошадях. Хлеба в промартели давали один килограмм на рабочего и четыреста граммов на иждивенца. С тех пор жизнь у них пошла веселее. 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 xml:space="preserve">Весной посадили очень много картофеля - три загона в поле, а огород почти весь засадили кукурузой. Кукуруза в Старой </w:t>
      </w:r>
      <w:proofErr w:type="spellStart"/>
      <w:r w:rsidRPr="00232865">
        <w:rPr>
          <w:sz w:val="28"/>
          <w:szCs w:val="28"/>
        </w:rPr>
        <w:t>Ажинке</w:t>
      </w:r>
      <w:proofErr w:type="spellEnd"/>
      <w:r w:rsidRPr="00232865">
        <w:rPr>
          <w:sz w:val="28"/>
          <w:szCs w:val="28"/>
        </w:rPr>
        <w:t xml:space="preserve"> росла очень хорошая, давала большой урожай. Осенью накопали много картошки - завалили все свои погреба и ямки, а верх на вышке весь забили кукурузой. Тогда прадед сказал своей матери о том, что пойдет учиться дальше, до начала войны у него было четыре класса образования. Мать же не возражала.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Из воспоминаний прадеда Леонтьева Михаила Павловича: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"Мой отец Леонтьев Павел Михайлович 1898 года рождения был участником двух войн, но со второй войны не вернулся, погиб под Сталинградом в 1942 году. Пришла похоронка. И осталось нас на руках у матери шесть детей один одного меньше. Я был за старшего. Было мне почти пятнадцать лет".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 xml:space="preserve">С большим любопытством заглядываю в старый фотоальбом, разглядываю пожелтевшие от времени черно-белые фотографии с заломленными краями, среди них есть одна - особая. Она больше остальных. Нарядная. Даже края у нее срезаны не обычными ножницами, а фигурными, отчего выглядят словно кружевные. Это последняя фотография прапрадеда Павла Михайловича со своей семьей. Вот дети: три сестры - Анна </w:t>
      </w:r>
      <w:smartTag w:uri="urn:schemas-microsoft-com:office:smarttags" w:element="metricconverter">
        <w:smartTagPr>
          <w:attr w:name="ProductID" w:val="1924 г"/>
        </w:smartTagPr>
        <w:r w:rsidRPr="00232865">
          <w:rPr>
            <w:sz w:val="28"/>
            <w:szCs w:val="28"/>
          </w:rPr>
          <w:t>1924 г</w:t>
        </w:r>
      </w:smartTag>
      <w:r w:rsidRPr="00232865">
        <w:rPr>
          <w:sz w:val="28"/>
          <w:szCs w:val="28"/>
        </w:rPr>
        <w:t xml:space="preserve">. р., Ольга </w:t>
      </w:r>
      <w:smartTag w:uri="urn:schemas-microsoft-com:office:smarttags" w:element="metricconverter">
        <w:smartTagPr>
          <w:attr w:name="ProductID" w:val="1926 г"/>
        </w:smartTagPr>
        <w:r w:rsidRPr="00232865">
          <w:rPr>
            <w:sz w:val="28"/>
            <w:szCs w:val="28"/>
          </w:rPr>
          <w:t>1926 г</w:t>
        </w:r>
      </w:smartTag>
      <w:r w:rsidRPr="00232865">
        <w:rPr>
          <w:sz w:val="28"/>
          <w:szCs w:val="28"/>
        </w:rPr>
        <w:t xml:space="preserve">. р., Валентина </w:t>
      </w:r>
      <w:smartTag w:uri="urn:schemas-microsoft-com:office:smarttags" w:element="metricconverter">
        <w:smartTagPr>
          <w:attr w:name="ProductID" w:val="1932 г"/>
        </w:smartTagPr>
        <w:r w:rsidRPr="00232865">
          <w:rPr>
            <w:sz w:val="28"/>
            <w:szCs w:val="28"/>
          </w:rPr>
          <w:t>1932 г</w:t>
        </w:r>
      </w:smartTag>
      <w:r w:rsidRPr="00232865">
        <w:rPr>
          <w:sz w:val="28"/>
          <w:szCs w:val="28"/>
        </w:rPr>
        <w:t xml:space="preserve">. р. и три брата - Михаил </w:t>
      </w:r>
      <w:smartTag w:uri="urn:schemas-microsoft-com:office:smarttags" w:element="metricconverter">
        <w:smartTagPr>
          <w:attr w:name="ProductID" w:val="1927 г"/>
        </w:smartTagPr>
        <w:r w:rsidRPr="00232865">
          <w:rPr>
            <w:sz w:val="28"/>
            <w:szCs w:val="28"/>
          </w:rPr>
          <w:t>1927 г</w:t>
        </w:r>
      </w:smartTag>
      <w:r w:rsidRPr="00232865">
        <w:rPr>
          <w:sz w:val="28"/>
          <w:szCs w:val="28"/>
        </w:rPr>
        <w:t xml:space="preserve">. р., Иван </w:t>
      </w:r>
      <w:smartTag w:uri="urn:schemas-microsoft-com:office:smarttags" w:element="metricconverter">
        <w:smartTagPr>
          <w:attr w:name="ProductID" w:val="1936 г"/>
        </w:smartTagPr>
        <w:r w:rsidRPr="00232865">
          <w:rPr>
            <w:sz w:val="28"/>
            <w:szCs w:val="28"/>
          </w:rPr>
          <w:t>1936 г</w:t>
        </w:r>
      </w:smartTag>
      <w:r w:rsidRPr="00232865">
        <w:rPr>
          <w:sz w:val="28"/>
          <w:szCs w:val="28"/>
        </w:rPr>
        <w:t xml:space="preserve">. р. и Алексей </w:t>
      </w:r>
      <w:smartTag w:uri="urn:schemas-microsoft-com:office:smarttags" w:element="metricconverter">
        <w:smartTagPr>
          <w:attr w:name="ProductID" w:val="1939 г"/>
        </w:smartTagPr>
        <w:r w:rsidRPr="00232865">
          <w:rPr>
            <w:sz w:val="28"/>
            <w:szCs w:val="28"/>
          </w:rPr>
          <w:t>1939 г</w:t>
        </w:r>
      </w:smartTag>
      <w:r w:rsidRPr="00232865">
        <w:rPr>
          <w:sz w:val="28"/>
          <w:szCs w:val="28"/>
        </w:rPr>
        <w:t xml:space="preserve">. </w:t>
      </w:r>
      <w:proofErr w:type="gramStart"/>
      <w:r w:rsidRPr="00232865">
        <w:rPr>
          <w:sz w:val="28"/>
          <w:szCs w:val="28"/>
        </w:rPr>
        <w:t>р..</w:t>
      </w:r>
      <w:proofErr w:type="gramEnd"/>
      <w:r w:rsidRPr="00232865">
        <w:rPr>
          <w:sz w:val="28"/>
          <w:szCs w:val="28"/>
        </w:rPr>
        <w:t xml:space="preserve"> Вглядываюсь в лица детей, запечатленных на этом снимке, вижу - они счастливы, перед ними открыты все пути в неизвестную взрослую жизнь. Еще не подозревают, что вскоре начнется... Эта фотография датирована в верхнем левом углу 1941 годом. Сделана она была вскоре после прихода прапрадеда с финской войны. В строгих чертах его лица нет и намека на былое веселье. В глазах супруги Марии Николаевны, сидящей возле мужа, не радость от встречи с любимым мужем, а горечь и страх... Страх перед разлукой. Вернувшись с одной войны, ее супруг следом же зимой 1941 отправится на Великую Отечественную, с которой и не вернется.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 xml:space="preserve">Много интересного узнал я о своем прапрадедушке Павле из воспоминаний прадеда Миши. Леонтьев Павел Михайлович оказался очень мудрым, ответственным человеком. Человеком с золотыми руками и добрым сердцем. Именно эти черты его характера и дали возможность для сегодняшнего разговора о нем, о его семье. О таких людях, как он, можно много говорить. Как трудна, но тем еще более интересна была его судьба. Несмотря на тяжелые бытовые условия, прапрадед много и успешно работал. Ему не свойственны были ни зазнайство, ни высокомерие, он не искал легкой работы. Принципиальный человек, Павел Михайлович, оставался добродушным </w:t>
      </w:r>
      <w:r w:rsidRPr="00232865">
        <w:rPr>
          <w:sz w:val="28"/>
          <w:szCs w:val="28"/>
        </w:rPr>
        <w:lastRenderedPageBreak/>
        <w:t>человеком, настоящим товарищем для молодых и старых. Друзья любили его, дети - души в нем не чаяли. Я испытываю гордость за своего предка, хочу быть достойным его памяти. Буду вспоминать о нем, гордиться и расскажу своим детям, как о примере честной и открытой жизни, о его подвигах во имя Родины.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Идет время, меняются поколения. Вот и прошло 68 лет со дня Победы. Я свято чту память павших героев. Им пришлось испытывать величайшее напряжение сил. Искренне благодарен всем ветеранам за то, что в жестокой войне они не склонились перед смертельной опасностью и сумели на своих плечах вынести такую войну, тяжелее которой не знало человечество!</w:t>
      </w:r>
    </w:p>
    <w:p w:rsidR="003C40AA" w:rsidRPr="00232865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  <w:rPr>
          <w:sz w:val="28"/>
          <w:szCs w:val="28"/>
        </w:rPr>
      </w:pPr>
      <w:r w:rsidRPr="00232865">
        <w:rPr>
          <w:sz w:val="28"/>
          <w:szCs w:val="28"/>
        </w:rPr>
        <w:t>Вам, стоявшим у истоков ратного и трудового подвига, - моя сердечная признательность и благодарность. Всем победившим - вечная, светлая память. Низкий поклон за мир, за нашу спасенную землю. Честь Вам и слава!</w:t>
      </w:r>
    </w:p>
    <w:p w:rsidR="003C40AA" w:rsidRDefault="003C40AA" w:rsidP="003C40AA">
      <w:pPr>
        <w:tabs>
          <w:tab w:val="left" w:pos="9180"/>
        </w:tabs>
        <w:spacing w:line="276" w:lineRule="auto"/>
        <w:ind w:left="-360" w:right="176" w:firstLine="720"/>
        <w:jc w:val="both"/>
      </w:pPr>
    </w:p>
    <w:p w:rsidR="003C40AA" w:rsidRDefault="003C40AA" w:rsidP="003C40AA">
      <w:pPr>
        <w:spacing w:line="276" w:lineRule="auto"/>
        <w:jc w:val="right"/>
      </w:pPr>
    </w:p>
    <w:p w:rsidR="003C40AA" w:rsidRDefault="003C40AA" w:rsidP="003C40A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Леонтьев Павел, ученик 8 класса МКОУ «</w:t>
      </w:r>
      <w:proofErr w:type="spellStart"/>
      <w:r>
        <w:rPr>
          <w:sz w:val="28"/>
          <w:szCs w:val="28"/>
        </w:rPr>
        <w:t>Карабинская</w:t>
      </w:r>
      <w:proofErr w:type="spellEnd"/>
      <w:r>
        <w:rPr>
          <w:sz w:val="28"/>
          <w:szCs w:val="28"/>
        </w:rPr>
        <w:t xml:space="preserve"> СОШ»</w:t>
      </w:r>
    </w:p>
    <w:p w:rsidR="003C40AA" w:rsidRDefault="003C40AA" w:rsidP="003C40AA">
      <w:pPr>
        <w:rPr>
          <w:sz w:val="28"/>
          <w:szCs w:val="28"/>
        </w:rPr>
      </w:pPr>
    </w:p>
    <w:p w:rsidR="003C40AA" w:rsidRDefault="003C40AA" w:rsidP="003C40AA">
      <w:pPr>
        <w:rPr>
          <w:sz w:val="28"/>
          <w:szCs w:val="28"/>
        </w:rPr>
      </w:pPr>
    </w:p>
    <w:p w:rsidR="003C40AA" w:rsidRPr="00294D93" w:rsidRDefault="003C40AA" w:rsidP="003C40AA">
      <w:pPr>
        <w:rPr>
          <w:sz w:val="28"/>
          <w:szCs w:val="28"/>
        </w:rPr>
      </w:pPr>
    </w:p>
    <w:p w:rsidR="006D1BE5" w:rsidRDefault="006D1BE5">
      <w:bookmarkStart w:id="0" w:name="_GoBack"/>
      <w:bookmarkEnd w:id="0"/>
    </w:p>
    <w:sectPr w:rsidR="006D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AA"/>
    <w:rsid w:val="00000CC6"/>
    <w:rsid w:val="00005417"/>
    <w:rsid w:val="00014E27"/>
    <w:rsid w:val="00023632"/>
    <w:rsid w:val="000248C4"/>
    <w:rsid w:val="00027768"/>
    <w:rsid w:val="000414B5"/>
    <w:rsid w:val="000469FF"/>
    <w:rsid w:val="00050BEB"/>
    <w:rsid w:val="00056F7E"/>
    <w:rsid w:val="000624D5"/>
    <w:rsid w:val="00070450"/>
    <w:rsid w:val="00074DA8"/>
    <w:rsid w:val="00084031"/>
    <w:rsid w:val="00093611"/>
    <w:rsid w:val="000A5755"/>
    <w:rsid w:val="000A6062"/>
    <w:rsid w:val="000B1A1A"/>
    <w:rsid w:val="000B21DE"/>
    <w:rsid w:val="000B7283"/>
    <w:rsid w:val="000C1741"/>
    <w:rsid w:val="000C4728"/>
    <w:rsid w:val="000C55E5"/>
    <w:rsid w:val="000D5CBC"/>
    <w:rsid w:val="000E293F"/>
    <w:rsid w:val="000F072A"/>
    <w:rsid w:val="000F5AFE"/>
    <w:rsid w:val="00102821"/>
    <w:rsid w:val="00105512"/>
    <w:rsid w:val="00105871"/>
    <w:rsid w:val="00106BF4"/>
    <w:rsid w:val="00125DA1"/>
    <w:rsid w:val="001419DD"/>
    <w:rsid w:val="00146533"/>
    <w:rsid w:val="0015304B"/>
    <w:rsid w:val="00170664"/>
    <w:rsid w:val="0017131D"/>
    <w:rsid w:val="00173648"/>
    <w:rsid w:val="001833AB"/>
    <w:rsid w:val="001855DE"/>
    <w:rsid w:val="001A490E"/>
    <w:rsid w:val="001A62DF"/>
    <w:rsid w:val="001C0665"/>
    <w:rsid w:val="001C2003"/>
    <w:rsid w:val="001C3420"/>
    <w:rsid w:val="001E78A7"/>
    <w:rsid w:val="00203D53"/>
    <w:rsid w:val="00206201"/>
    <w:rsid w:val="00210B24"/>
    <w:rsid w:val="00217906"/>
    <w:rsid w:val="002401FE"/>
    <w:rsid w:val="00241B67"/>
    <w:rsid w:val="00252D34"/>
    <w:rsid w:val="00261794"/>
    <w:rsid w:val="002640A1"/>
    <w:rsid w:val="002642B6"/>
    <w:rsid w:val="00274251"/>
    <w:rsid w:val="0027428D"/>
    <w:rsid w:val="00285ABB"/>
    <w:rsid w:val="002878FE"/>
    <w:rsid w:val="00290C2C"/>
    <w:rsid w:val="002A2170"/>
    <w:rsid w:val="002B4DB5"/>
    <w:rsid w:val="002C0677"/>
    <w:rsid w:val="002D115C"/>
    <w:rsid w:val="002D1675"/>
    <w:rsid w:val="002D5382"/>
    <w:rsid w:val="002D65D4"/>
    <w:rsid w:val="002F52BD"/>
    <w:rsid w:val="002F7CA5"/>
    <w:rsid w:val="0031181A"/>
    <w:rsid w:val="00316996"/>
    <w:rsid w:val="00327B6B"/>
    <w:rsid w:val="00343C79"/>
    <w:rsid w:val="00344F7D"/>
    <w:rsid w:val="003513CA"/>
    <w:rsid w:val="003537DA"/>
    <w:rsid w:val="00365757"/>
    <w:rsid w:val="00380E84"/>
    <w:rsid w:val="003971CD"/>
    <w:rsid w:val="003A004F"/>
    <w:rsid w:val="003A14F0"/>
    <w:rsid w:val="003B7419"/>
    <w:rsid w:val="003C2764"/>
    <w:rsid w:val="003C40AA"/>
    <w:rsid w:val="003D295A"/>
    <w:rsid w:val="003D2F74"/>
    <w:rsid w:val="003D3EB8"/>
    <w:rsid w:val="003D466F"/>
    <w:rsid w:val="003D6833"/>
    <w:rsid w:val="003E00FB"/>
    <w:rsid w:val="003F005D"/>
    <w:rsid w:val="003F0EB7"/>
    <w:rsid w:val="003F612D"/>
    <w:rsid w:val="00424380"/>
    <w:rsid w:val="004278FE"/>
    <w:rsid w:val="0044228F"/>
    <w:rsid w:val="004501B9"/>
    <w:rsid w:val="00451BAC"/>
    <w:rsid w:val="00453164"/>
    <w:rsid w:val="0046351B"/>
    <w:rsid w:val="00467B83"/>
    <w:rsid w:val="00471228"/>
    <w:rsid w:val="00474837"/>
    <w:rsid w:val="00484C44"/>
    <w:rsid w:val="00496381"/>
    <w:rsid w:val="004A0129"/>
    <w:rsid w:val="004A5AA0"/>
    <w:rsid w:val="004B1CAC"/>
    <w:rsid w:val="004C0696"/>
    <w:rsid w:val="004C2350"/>
    <w:rsid w:val="004E00B9"/>
    <w:rsid w:val="004E6B2B"/>
    <w:rsid w:val="004F3B3D"/>
    <w:rsid w:val="004F7889"/>
    <w:rsid w:val="005038EA"/>
    <w:rsid w:val="00517768"/>
    <w:rsid w:val="00533F1F"/>
    <w:rsid w:val="005347D6"/>
    <w:rsid w:val="00543634"/>
    <w:rsid w:val="005627B0"/>
    <w:rsid w:val="00571A1A"/>
    <w:rsid w:val="00573424"/>
    <w:rsid w:val="00577201"/>
    <w:rsid w:val="0058608B"/>
    <w:rsid w:val="0058758A"/>
    <w:rsid w:val="00594D6D"/>
    <w:rsid w:val="00595C07"/>
    <w:rsid w:val="005A5BF4"/>
    <w:rsid w:val="005B40E4"/>
    <w:rsid w:val="005B41BE"/>
    <w:rsid w:val="005B4ABD"/>
    <w:rsid w:val="005C60CF"/>
    <w:rsid w:val="005C788B"/>
    <w:rsid w:val="005D4606"/>
    <w:rsid w:val="005D7147"/>
    <w:rsid w:val="005E31D4"/>
    <w:rsid w:val="005F2880"/>
    <w:rsid w:val="005F417A"/>
    <w:rsid w:val="00625B7C"/>
    <w:rsid w:val="00641D0E"/>
    <w:rsid w:val="00651CB8"/>
    <w:rsid w:val="00653768"/>
    <w:rsid w:val="00656EFB"/>
    <w:rsid w:val="00657B2C"/>
    <w:rsid w:val="00692210"/>
    <w:rsid w:val="00696C03"/>
    <w:rsid w:val="006B7C95"/>
    <w:rsid w:val="006C40F2"/>
    <w:rsid w:val="006C4296"/>
    <w:rsid w:val="006C58E2"/>
    <w:rsid w:val="006D119B"/>
    <w:rsid w:val="006D1BE5"/>
    <w:rsid w:val="006D25A5"/>
    <w:rsid w:val="006E1CE6"/>
    <w:rsid w:val="006E35F9"/>
    <w:rsid w:val="006F5C7A"/>
    <w:rsid w:val="007022E5"/>
    <w:rsid w:val="00711905"/>
    <w:rsid w:val="00713081"/>
    <w:rsid w:val="007220D4"/>
    <w:rsid w:val="00735EEB"/>
    <w:rsid w:val="00745115"/>
    <w:rsid w:val="00772655"/>
    <w:rsid w:val="00774FE9"/>
    <w:rsid w:val="00775DB2"/>
    <w:rsid w:val="00782910"/>
    <w:rsid w:val="00782B63"/>
    <w:rsid w:val="007832A9"/>
    <w:rsid w:val="00787F7F"/>
    <w:rsid w:val="007961DC"/>
    <w:rsid w:val="007A2D38"/>
    <w:rsid w:val="007A4621"/>
    <w:rsid w:val="007A5FF4"/>
    <w:rsid w:val="007A6EF0"/>
    <w:rsid w:val="007C0CDC"/>
    <w:rsid w:val="007C2522"/>
    <w:rsid w:val="007C4D8B"/>
    <w:rsid w:val="007F0DB2"/>
    <w:rsid w:val="008006D7"/>
    <w:rsid w:val="008047F4"/>
    <w:rsid w:val="00814E03"/>
    <w:rsid w:val="0081676C"/>
    <w:rsid w:val="00830132"/>
    <w:rsid w:val="00832F5B"/>
    <w:rsid w:val="0083553B"/>
    <w:rsid w:val="00835AA3"/>
    <w:rsid w:val="00843885"/>
    <w:rsid w:val="00843D3A"/>
    <w:rsid w:val="00847E58"/>
    <w:rsid w:val="00854F6B"/>
    <w:rsid w:val="00876742"/>
    <w:rsid w:val="0088574F"/>
    <w:rsid w:val="00896833"/>
    <w:rsid w:val="008A79FD"/>
    <w:rsid w:val="008D099E"/>
    <w:rsid w:val="008D1E89"/>
    <w:rsid w:val="008D4A18"/>
    <w:rsid w:val="008E035D"/>
    <w:rsid w:val="00900101"/>
    <w:rsid w:val="00905841"/>
    <w:rsid w:val="00914379"/>
    <w:rsid w:val="00923A74"/>
    <w:rsid w:val="0092522D"/>
    <w:rsid w:val="00926710"/>
    <w:rsid w:val="00935A22"/>
    <w:rsid w:val="009403B0"/>
    <w:rsid w:val="009861A0"/>
    <w:rsid w:val="00991E66"/>
    <w:rsid w:val="009A4C51"/>
    <w:rsid w:val="009A4E70"/>
    <w:rsid w:val="009A7B4E"/>
    <w:rsid w:val="009B0407"/>
    <w:rsid w:val="009C36F3"/>
    <w:rsid w:val="009D5EB8"/>
    <w:rsid w:val="009D75C3"/>
    <w:rsid w:val="009E3F6A"/>
    <w:rsid w:val="009E60BA"/>
    <w:rsid w:val="009F5A98"/>
    <w:rsid w:val="00A05223"/>
    <w:rsid w:val="00A13827"/>
    <w:rsid w:val="00A1531B"/>
    <w:rsid w:val="00A4218B"/>
    <w:rsid w:val="00A700E6"/>
    <w:rsid w:val="00A72755"/>
    <w:rsid w:val="00A81285"/>
    <w:rsid w:val="00A85FF6"/>
    <w:rsid w:val="00A91011"/>
    <w:rsid w:val="00A9229D"/>
    <w:rsid w:val="00A95BA7"/>
    <w:rsid w:val="00AB3FD5"/>
    <w:rsid w:val="00AC4370"/>
    <w:rsid w:val="00AC4F65"/>
    <w:rsid w:val="00AD09BA"/>
    <w:rsid w:val="00AD0EF2"/>
    <w:rsid w:val="00AD501D"/>
    <w:rsid w:val="00AD5298"/>
    <w:rsid w:val="00AE3F6C"/>
    <w:rsid w:val="00AE5F15"/>
    <w:rsid w:val="00AF36EF"/>
    <w:rsid w:val="00AF63E9"/>
    <w:rsid w:val="00B06C26"/>
    <w:rsid w:val="00B172B4"/>
    <w:rsid w:val="00B2597F"/>
    <w:rsid w:val="00B26D11"/>
    <w:rsid w:val="00B333DC"/>
    <w:rsid w:val="00B51570"/>
    <w:rsid w:val="00B72F82"/>
    <w:rsid w:val="00B84A44"/>
    <w:rsid w:val="00B8759B"/>
    <w:rsid w:val="00BA098C"/>
    <w:rsid w:val="00BA1F54"/>
    <w:rsid w:val="00BA5272"/>
    <w:rsid w:val="00BB19B2"/>
    <w:rsid w:val="00BB1D71"/>
    <w:rsid w:val="00BB4477"/>
    <w:rsid w:val="00BC09E3"/>
    <w:rsid w:val="00BC768C"/>
    <w:rsid w:val="00BD01F4"/>
    <w:rsid w:val="00BD521A"/>
    <w:rsid w:val="00BF7871"/>
    <w:rsid w:val="00C10FBE"/>
    <w:rsid w:val="00C11AE7"/>
    <w:rsid w:val="00C16E29"/>
    <w:rsid w:val="00C32F15"/>
    <w:rsid w:val="00C540C1"/>
    <w:rsid w:val="00C574AE"/>
    <w:rsid w:val="00C65065"/>
    <w:rsid w:val="00C73065"/>
    <w:rsid w:val="00C865F6"/>
    <w:rsid w:val="00C86AA7"/>
    <w:rsid w:val="00C93F73"/>
    <w:rsid w:val="00C97253"/>
    <w:rsid w:val="00CA488D"/>
    <w:rsid w:val="00CB2CD9"/>
    <w:rsid w:val="00CE13F3"/>
    <w:rsid w:val="00CE16BF"/>
    <w:rsid w:val="00CE7AAA"/>
    <w:rsid w:val="00CF2C3F"/>
    <w:rsid w:val="00D04C39"/>
    <w:rsid w:val="00D23C6C"/>
    <w:rsid w:val="00D325E2"/>
    <w:rsid w:val="00D37A56"/>
    <w:rsid w:val="00D40D3E"/>
    <w:rsid w:val="00D41D65"/>
    <w:rsid w:val="00D53861"/>
    <w:rsid w:val="00D56F23"/>
    <w:rsid w:val="00D610C2"/>
    <w:rsid w:val="00D624A4"/>
    <w:rsid w:val="00D63CB9"/>
    <w:rsid w:val="00D73EDF"/>
    <w:rsid w:val="00D74700"/>
    <w:rsid w:val="00D74EDD"/>
    <w:rsid w:val="00D773B5"/>
    <w:rsid w:val="00D81881"/>
    <w:rsid w:val="00D853E4"/>
    <w:rsid w:val="00DB2EFE"/>
    <w:rsid w:val="00DC2B4E"/>
    <w:rsid w:val="00DD486E"/>
    <w:rsid w:val="00DD4C25"/>
    <w:rsid w:val="00DE4339"/>
    <w:rsid w:val="00DF6E09"/>
    <w:rsid w:val="00E001A3"/>
    <w:rsid w:val="00E06647"/>
    <w:rsid w:val="00E115BD"/>
    <w:rsid w:val="00E11EFD"/>
    <w:rsid w:val="00E14964"/>
    <w:rsid w:val="00E166AE"/>
    <w:rsid w:val="00E21275"/>
    <w:rsid w:val="00E22F7A"/>
    <w:rsid w:val="00E26770"/>
    <w:rsid w:val="00E35CD7"/>
    <w:rsid w:val="00E36BD3"/>
    <w:rsid w:val="00E4310E"/>
    <w:rsid w:val="00E51F57"/>
    <w:rsid w:val="00E64CCA"/>
    <w:rsid w:val="00E67716"/>
    <w:rsid w:val="00E7553F"/>
    <w:rsid w:val="00E759F9"/>
    <w:rsid w:val="00EE1A26"/>
    <w:rsid w:val="00EE56A6"/>
    <w:rsid w:val="00EF3058"/>
    <w:rsid w:val="00F12F7E"/>
    <w:rsid w:val="00F2453C"/>
    <w:rsid w:val="00F274BF"/>
    <w:rsid w:val="00F37F49"/>
    <w:rsid w:val="00F401EA"/>
    <w:rsid w:val="00F4134F"/>
    <w:rsid w:val="00F476A9"/>
    <w:rsid w:val="00F521B5"/>
    <w:rsid w:val="00F5396F"/>
    <w:rsid w:val="00F54699"/>
    <w:rsid w:val="00F54FD4"/>
    <w:rsid w:val="00F648B5"/>
    <w:rsid w:val="00F665AF"/>
    <w:rsid w:val="00F67C51"/>
    <w:rsid w:val="00F70BB7"/>
    <w:rsid w:val="00F71372"/>
    <w:rsid w:val="00F76639"/>
    <w:rsid w:val="00F777EE"/>
    <w:rsid w:val="00F85FD3"/>
    <w:rsid w:val="00F97CEB"/>
    <w:rsid w:val="00FA073F"/>
    <w:rsid w:val="00FB63A6"/>
    <w:rsid w:val="00FE068D"/>
    <w:rsid w:val="00FE2501"/>
    <w:rsid w:val="00FE3F5F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F966-D47A-4EA9-8F9C-24BA69D9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2015-04-13T03:05:00Z</dcterms:created>
  <dcterms:modified xsi:type="dcterms:W3CDTF">2015-04-13T03:05:00Z</dcterms:modified>
</cp:coreProperties>
</file>