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6A" w:rsidRDefault="004E416A">
      <w:pP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   </w:t>
      </w:r>
    </w:p>
    <w:p w:rsidR="0048201A" w:rsidRPr="006D3B61" w:rsidRDefault="0048201A" w:rsidP="006D3B61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Я знаю: никакой моей вины, </w:t>
      </w:r>
    </w:p>
    <w:p w:rsidR="0048201A" w:rsidRPr="006D3B61" w:rsidRDefault="0048201A" w:rsidP="006D3B61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том, что другие не пришли с войны.</w:t>
      </w:r>
    </w:p>
    <w:p w:rsidR="0048201A" w:rsidRPr="006D3B61" w:rsidRDefault="0048201A" w:rsidP="006D3B61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том, что они, кто раньше, кто моложе,</w:t>
      </w:r>
    </w:p>
    <w:p w:rsidR="0048201A" w:rsidRPr="006D3B61" w:rsidRDefault="0048201A" w:rsidP="006D3B61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Остались там.</w:t>
      </w:r>
    </w:p>
    <w:p w:rsidR="0048201A" w:rsidRPr="006D3B61" w:rsidRDefault="0048201A" w:rsidP="006D3B61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 все же…все же…все же…</w:t>
      </w:r>
    </w:p>
    <w:p w:rsidR="0048201A" w:rsidRPr="006D3B61" w:rsidRDefault="0048201A" w:rsidP="006D3B6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D3B61" w:rsidRDefault="0048201A" w:rsidP="006D3B6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Мой прадедушка </w:t>
      </w:r>
      <w:proofErr w:type="spellStart"/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Канаев</w:t>
      </w:r>
      <w:proofErr w:type="spellEnd"/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Константин Семенович с войны вернулся, хотя сейчас его уже нет в живых. Как жаль, что все меньше остается людей, которые помнят о войне, которые видели эти страшные дни начала войны и ощутили это непередаваемое ощущение, когда весь мир услышал слово «ПОБЕДА!»</w:t>
      </w:r>
    </w:p>
    <w:p w:rsidR="0048201A" w:rsidRPr="006D3B61" w:rsidRDefault="0048201A" w:rsidP="006D3B6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Как жаль, что я в свое время мало расспрашивал прадеда, хотя он не очень любил об этом вспоминать…</w:t>
      </w:r>
    </w:p>
    <w:p w:rsidR="0048201A" w:rsidRPr="006D3B61" w:rsidRDefault="0048201A" w:rsidP="006D3B6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Деда Костю </w:t>
      </w:r>
      <w:proofErr w:type="gramStart"/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 а</w:t>
      </w:r>
      <w:proofErr w:type="gramEnd"/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мы так звали его в семье) призвали на фронт в 1942.Он воевал на Ленинградском фронте. Я помню он рассказывал</w:t>
      </w:r>
      <w:r w:rsidR="0089344A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что даже к 1942г.вооружение пехоты оставляло желать лучшего. Еще он рассказывал, как однажды они с другом бежали от танка, а </w:t>
      </w:r>
      <w:proofErr w:type="spellStart"/>
      <w:proofErr w:type="gramStart"/>
      <w:r w:rsidR="0089344A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тот,гад</w:t>
      </w:r>
      <w:proofErr w:type="spellEnd"/>
      <w:proofErr w:type="gramEnd"/>
      <w:r w:rsidR="0089344A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специально гонял их по открытой площадке. И вот впереди- воронки! Друг прыгнул в одну, деда Костя-в другую… Танк «</w:t>
      </w:r>
      <w:proofErr w:type="spellStart"/>
      <w:r w:rsidR="0089344A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въелозил</w:t>
      </w:r>
      <w:proofErr w:type="spellEnd"/>
      <w:r w:rsidR="0089344A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друга в землю за несколько секунд! А деда Костю не заметил, он остался жив.</w:t>
      </w:r>
    </w:p>
    <w:p w:rsidR="0089344A" w:rsidRPr="006D3B61" w:rsidRDefault="00FD10C1" w:rsidP="006D3B6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Дед Костя был ранен в руку</w:t>
      </w:r>
      <w:r w:rsidR="0089344A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в живот. Я помню его</w:t>
      </w: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левую</w:t>
      </w:r>
      <w:r w:rsidR="0089344A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руку</w:t>
      </w: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она была меньше, чем правая, какая-то сухонькая; помню, как дед ее </w:t>
      </w:r>
      <w:proofErr w:type="gramStart"/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покачивал(</w:t>
      </w:r>
      <w:proofErr w:type="gramEnd"/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болело видно).После раны в живот деда долго лежал в госпитале. Помню, он рассказывал, как один из солдат, раненый в живот, очень долго мучился, как он все время просил пить, а пить нельзя, как ему только смачивали губы медсестры. А он однажды все-таки дотянулся до тумбочки и, взяв стакан, выпил всю воду…Может быть, просто уже не выдержал этих мук.</w:t>
      </w:r>
    </w:p>
    <w:p w:rsidR="00FD10C1" w:rsidRPr="006D3B61" w:rsidRDefault="00FD10C1" w:rsidP="006D3B61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 войну с фашистами деда Костю наградили орденом Красной Звезды и медалями.</w:t>
      </w:r>
    </w:p>
    <w:p w:rsidR="0048201A" w:rsidRPr="006D3B61" w:rsidRDefault="00FD10C1" w:rsidP="006D3B6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Мой другой </w:t>
      </w:r>
      <w:r w:rsidR="006B4C16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</w:t>
      </w: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дед-Александров Иннокентий Егорович-</w:t>
      </w:r>
      <w:r w:rsidR="006B4C16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армию был призван в 1937г., служил на Дальнем Востоке, был пулеметчиком. В 1943г. ему присвоили звание лейтенанта, он командовал взводом </w:t>
      </w:r>
      <w:proofErr w:type="spellStart"/>
      <w:r w:rsidR="006B4C16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пулеметчиков.С</w:t>
      </w:r>
      <w:proofErr w:type="spellEnd"/>
      <w:r w:rsidR="006B4C16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1937 по 1945г дивизии, в которой служил мой прадед приходилось отражать </w:t>
      </w:r>
      <w:proofErr w:type="gramStart"/>
      <w:r w:rsidR="006B4C16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провокационные  действия</w:t>
      </w:r>
      <w:proofErr w:type="gramEnd"/>
      <w:r w:rsidR="006B4C16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японцев, которые официально не объявляли войну, но все время совершали набеги на нашу территорию… Прадед участвовал в боях за Харбин, освобождал монгольскую и китайскую территории от японских захватчиков. До 1947г. он служил в рядах Советской Армии, а вернувшись в село работал бригадиром полеводства, был председателем…</w:t>
      </w:r>
    </w:p>
    <w:p w:rsidR="0048201A" w:rsidRPr="006D3B61" w:rsidRDefault="0048201A" w:rsidP="006D3B6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8201A" w:rsidRPr="006D3B61" w:rsidRDefault="006B4C16" w:rsidP="006D3B61">
      <w:pPr>
        <w:tabs>
          <w:tab w:val="left" w:pos="303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  <w:t xml:space="preserve">Федякин Юрий. 8 </w:t>
      </w:r>
      <w:proofErr w:type="gramStart"/>
      <w:r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кл.</w:t>
      </w:r>
      <w:r w:rsidR="004E416A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proofErr w:type="gramEnd"/>
      <w:r w:rsidR="004E416A" w:rsidRPr="006D3B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МКОУ Ново – Троицкая ООШ</w:t>
      </w:r>
    </w:p>
    <w:p w:rsidR="0048201A" w:rsidRPr="006D3B61" w:rsidRDefault="0048201A" w:rsidP="006D3B6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8201A" w:rsidRPr="004E416A" w:rsidRDefault="0048201A">
      <w:pP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2939D8" w:rsidRPr="004E416A" w:rsidRDefault="002939D8" w:rsidP="005C58A8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bookmarkStart w:id="0" w:name="_GoBack"/>
      <w:bookmarkEnd w:id="0"/>
    </w:p>
    <w:p w:rsidR="002939D8" w:rsidRPr="004E416A" w:rsidRDefault="002939D8" w:rsidP="002939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2939D8" w:rsidRPr="004E416A" w:rsidRDefault="002939D8" w:rsidP="002939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2939D8" w:rsidRPr="004E416A" w:rsidRDefault="002939D8" w:rsidP="002939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2939D8" w:rsidRPr="004E416A" w:rsidRDefault="002939D8" w:rsidP="002939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2939D8" w:rsidRPr="004E416A" w:rsidRDefault="002939D8" w:rsidP="002939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2939D8" w:rsidRPr="004E416A" w:rsidRDefault="002939D8" w:rsidP="002939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2939D8" w:rsidRPr="004E416A" w:rsidRDefault="002939D8" w:rsidP="002939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2939D8" w:rsidRPr="004E416A" w:rsidRDefault="002939D8" w:rsidP="002939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2939D8" w:rsidRPr="004E416A" w:rsidRDefault="002939D8" w:rsidP="002939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48201A" w:rsidRPr="004E416A" w:rsidRDefault="0048201A">
      <w:pP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48201A" w:rsidRPr="004E416A" w:rsidRDefault="0048201A">
      <w:pP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48201A" w:rsidRPr="004E416A" w:rsidRDefault="0048201A">
      <w:pP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48201A" w:rsidRPr="004E416A" w:rsidRDefault="0048201A">
      <w:pP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sectPr w:rsidR="0048201A" w:rsidRPr="004E416A" w:rsidSect="00C2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01A"/>
    <w:rsid w:val="002939D8"/>
    <w:rsid w:val="0048201A"/>
    <w:rsid w:val="004E416A"/>
    <w:rsid w:val="005C58A8"/>
    <w:rsid w:val="00633A1E"/>
    <w:rsid w:val="006B4C16"/>
    <w:rsid w:val="006D3B61"/>
    <w:rsid w:val="0089344A"/>
    <w:rsid w:val="00A86777"/>
    <w:rsid w:val="00C25056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12047-C8CA-48DE-95E3-BEB249D7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Natasсha</dc:creator>
  <cp:keywords/>
  <dc:description/>
  <cp:lastModifiedBy>Татьяна</cp:lastModifiedBy>
  <cp:revision>3</cp:revision>
  <dcterms:created xsi:type="dcterms:W3CDTF">2015-04-10T05:19:00Z</dcterms:created>
  <dcterms:modified xsi:type="dcterms:W3CDTF">2015-04-13T02:49:00Z</dcterms:modified>
</cp:coreProperties>
</file>