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06" w:rsidRPr="00BA6A06" w:rsidRDefault="00BA6A06" w:rsidP="00B91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B91E1F" w:rsidRPr="00BA6A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1E1F">
        <w:rPr>
          <w:rFonts w:ascii="Times New Roman" w:hAnsi="Times New Roman" w:cs="Times New Roman"/>
          <w:sz w:val="24"/>
          <w:szCs w:val="24"/>
        </w:rPr>
        <w:t>СОЛТОНСК</w:t>
      </w:r>
      <w:r w:rsidR="00B91E1F" w:rsidRPr="00BA6A06">
        <w:rPr>
          <w:rFonts w:ascii="Times New Roman" w:hAnsi="Times New Roman" w:cs="Times New Roman"/>
          <w:sz w:val="24"/>
          <w:szCs w:val="24"/>
        </w:rPr>
        <w:t xml:space="preserve">ОГО РАЙОНА </w:t>
      </w:r>
      <w:r w:rsidRPr="00BA6A06">
        <w:rPr>
          <w:rFonts w:ascii="Times New Roman" w:hAnsi="Times New Roman" w:cs="Times New Roman"/>
          <w:sz w:val="24"/>
          <w:szCs w:val="24"/>
        </w:rPr>
        <w:t>ПО ОБРАЗОВАНИЮ</w:t>
      </w:r>
    </w:p>
    <w:p w:rsidR="00BA6A06" w:rsidRPr="00BA6A06" w:rsidRDefault="00BA6A06" w:rsidP="00B91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BA6A06" w:rsidRPr="00BA6A06" w:rsidRDefault="00BA6A06" w:rsidP="00B91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6A06" w:rsidRPr="00BA6A06" w:rsidRDefault="00BA6A06" w:rsidP="00B91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>ПРИКАЗ</w:t>
      </w:r>
      <w:r w:rsidR="005D7C4A">
        <w:rPr>
          <w:rFonts w:ascii="Times New Roman" w:hAnsi="Times New Roman" w:cs="Times New Roman"/>
          <w:sz w:val="24"/>
          <w:szCs w:val="24"/>
        </w:rPr>
        <w:t xml:space="preserve"> </w:t>
      </w:r>
      <w:r w:rsidR="005D7C4A" w:rsidRPr="00BA6A06">
        <w:rPr>
          <w:rFonts w:ascii="Times New Roman" w:hAnsi="Times New Roman" w:cs="Times New Roman"/>
          <w:sz w:val="24"/>
          <w:szCs w:val="24"/>
        </w:rPr>
        <w:t xml:space="preserve">№ </w:t>
      </w:r>
      <w:r w:rsidR="005D7C4A">
        <w:rPr>
          <w:rFonts w:ascii="Times New Roman" w:hAnsi="Times New Roman" w:cs="Times New Roman"/>
          <w:sz w:val="24"/>
          <w:szCs w:val="24"/>
        </w:rPr>
        <w:t>17-а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06" w:rsidRPr="00BA6A06" w:rsidRDefault="005D7C4A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6A06" w:rsidRPr="00BA6A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.03.2015                                                                                         с. </w:t>
      </w:r>
      <w:r w:rsidR="003273EC">
        <w:rPr>
          <w:rFonts w:ascii="Times New Roman" w:hAnsi="Times New Roman" w:cs="Times New Roman"/>
          <w:sz w:val="24"/>
          <w:szCs w:val="24"/>
        </w:rPr>
        <w:t>Солтон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06" w:rsidRPr="00BA6A06" w:rsidRDefault="005D7C4A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Об организации работы  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>по введению ФГОС ОВЗ</w:t>
      </w:r>
      <w:r w:rsidR="005D7C4A">
        <w:rPr>
          <w:rFonts w:ascii="Times New Roman" w:hAnsi="Times New Roman" w:cs="Times New Roman"/>
          <w:sz w:val="24"/>
          <w:szCs w:val="24"/>
        </w:rPr>
        <w:t>»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        В целях реализации приказа </w:t>
      </w:r>
      <w:proofErr w:type="gramStart"/>
      <w:r w:rsidRPr="00BA6A0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ного 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и </w:t>
      </w:r>
      <w:r w:rsidRPr="00BA6A06">
        <w:rPr>
          <w:rFonts w:ascii="Times New Roman" w:hAnsi="Times New Roman" w:cs="Times New Roman"/>
          <w:sz w:val="24"/>
          <w:szCs w:val="24"/>
        </w:rPr>
        <w:t>молодежной политики Алтайского края от</w:t>
      </w:r>
      <w:r>
        <w:rPr>
          <w:rFonts w:ascii="Times New Roman" w:hAnsi="Times New Roman" w:cs="Times New Roman"/>
          <w:sz w:val="24"/>
          <w:szCs w:val="24"/>
        </w:rPr>
        <w:t xml:space="preserve"> 12.03.2015  № 472 «О создании </w:t>
      </w:r>
      <w:r w:rsidRPr="00BA6A06">
        <w:rPr>
          <w:rFonts w:ascii="Times New Roman" w:hAnsi="Times New Roman" w:cs="Times New Roman"/>
          <w:sz w:val="24"/>
          <w:szCs w:val="24"/>
        </w:rPr>
        <w:t>рабочей группы по введению в Алтайском кра</w:t>
      </w:r>
      <w:r>
        <w:rPr>
          <w:rFonts w:ascii="Times New Roman" w:hAnsi="Times New Roman" w:cs="Times New Roman"/>
          <w:sz w:val="24"/>
          <w:szCs w:val="24"/>
        </w:rPr>
        <w:t xml:space="preserve">е федеральных государственных  </w:t>
      </w:r>
      <w:r w:rsidRPr="00BA6A06">
        <w:rPr>
          <w:rFonts w:ascii="Times New Roman" w:hAnsi="Times New Roman" w:cs="Times New Roman"/>
          <w:sz w:val="24"/>
          <w:szCs w:val="24"/>
        </w:rPr>
        <w:t>образовательных стандартов  образования о</w:t>
      </w:r>
      <w:r>
        <w:rPr>
          <w:rFonts w:ascii="Times New Roman" w:hAnsi="Times New Roman" w:cs="Times New Roman"/>
          <w:sz w:val="24"/>
          <w:szCs w:val="24"/>
        </w:rPr>
        <w:t xml:space="preserve">бучающихся с ограниченными </w:t>
      </w:r>
      <w:r w:rsidRPr="00BA6A06">
        <w:rPr>
          <w:rFonts w:ascii="Times New Roman" w:hAnsi="Times New Roman" w:cs="Times New Roman"/>
          <w:sz w:val="24"/>
          <w:szCs w:val="24"/>
        </w:rPr>
        <w:t xml:space="preserve">возможностями здоровья в 2015-2016 годах» 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6A06" w:rsidRPr="00BA6A06" w:rsidRDefault="003273EC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. Назначить главного специалиста </w:t>
      </w:r>
      <w:r w:rsidR="00BA6A06">
        <w:rPr>
          <w:rFonts w:ascii="Times New Roman" w:hAnsi="Times New Roman" w:cs="Times New Roman"/>
          <w:sz w:val="24"/>
          <w:szCs w:val="24"/>
        </w:rPr>
        <w:t xml:space="preserve">комитета Администрации Солтонского района по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образованию </w:t>
      </w:r>
      <w:proofErr w:type="spellStart"/>
      <w:r w:rsidR="00BA6A06">
        <w:rPr>
          <w:rFonts w:ascii="Times New Roman" w:hAnsi="Times New Roman" w:cs="Times New Roman"/>
          <w:sz w:val="24"/>
          <w:szCs w:val="24"/>
        </w:rPr>
        <w:t>Л.И.Мокерову</w:t>
      </w:r>
      <w:proofErr w:type="spellEnd"/>
      <w:r w:rsidR="00BA6A06" w:rsidRPr="00BA6A06">
        <w:rPr>
          <w:rFonts w:ascii="Times New Roman" w:hAnsi="Times New Roman" w:cs="Times New Roman"/>
          <w:sz w:val="24"/>
          <w:szCs w:val="24"/>
        </w:rPr>
        <w:t xml:space="preserve"> ответст</w:t>
      </w:r>
      <w:r w:rsidR="00BA6A06">
        <w:rPr>
          <w:rFonts w:ascii="Times New Roman" w:hAnsi="Times New Roman" w:cs="Times New Roman"/>
          <w:sz w:val="24"/>
          <w:szCs w:val="24"/>
        </w:rPr>
        <w:t xml:space="preserve">венным за введение ФГОС ОВЗ на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BA6A06">
        <w:rPr>
          <w:rFonts w:ascii="Times New Roman" w:hAnsi="Times New Roman" w:cs="Times New Roman"/>
          <w:sz w:val="24"/>
          <w:szCs w:val="24"/>
        </w:rPr>
        <w:t>Солтонского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BA6A06" w:rsidRPr="00BA6A06" w:rsidRDefault="003273EC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6A06" w:rsidRPr="00BA6A06">
        <w:rPr>
          <w:rFonts w:ascii="Times New Roman" w:hAnsi="Times New Roman" w:cs="Times New Roman"/>
          <w:sz w:val="24"/>
          <w:szCs w:val="24"/>
        </w:rPr>
        <w:t>.     Главному специалисту комитета Администрации Солтонского ра</w:t>
      </w:r>
      <w:r w:rsidR="00BA6A06">
        <w:rPr>
          <w:rFonts w:ascii="Times New Roman" w:hAnsi="Times New Roman" w:cs="Times New Roman"/>
          <w:sz w:val="24"/>
          <w:szCs w:val="24"/>
        </w:rPr>
        <w:t xml:space="preserve">йона по образованию </w:t>
      </w:r>
      <w:proofErr w:type="spellStart"/>
      <w:r w:rsidR="00BA6A06">
        <w:rPr>
          <w:rFonts w:ascii="Times New Roman" w:hAnsi="Times New Roman" w:cs="Times New Roman"/>
          <w:sz w:val="24"/>
          <w:szCs w:val="24"/>
        </w:rPr>
        <w:t>Л.И.Мокеровой</w:t>
      </w:r>
      <w:proofErr w:type="spellEnd"/>
      <w:r w:rsidR="00BA6A06" w:rsidRPr="00BA6A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6A06" w:rsidRDefault="003273EC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6A06" w:rsidRPr="00BA6A06">
        <w:rPr>
          <w:rFonts w:ascii="Times New Roman" w:hAnsi="Times New Roman" w:cs="Times New Roman"/>
          <w:sz w:val="24"/>
          <w:szCs w:val="24"/>
        </w:rPr>
        <w:t>.1. Довести до сведения руководителей образо</w:t>
      </w:r>
      <w:r w:rsidR="00BA6A06">
        <w:rPr>
          <w:rFonts w:ascii="Times New Roman" w:hAnsi="Times New Roman" w:cs="Times New Roman"/>
          <w:sz w:val="24"/>
          <w:szCs w:val="24"/>
        </w:rPr>
        <w:t xml:space="preserve">вательных </w:t>
      </w:r>
      <w:proofErr w:type="gramStart"/>
      <w:r w:rsidR="00BA6A06">
        <w:rPr>
          <w:rFonts w:ascii="Times New Roman" w:hAnsi="Times New Roman" w:cs="Times New Roman"/>
          <w:sz w:val="24"/>
          <w:szCs w:val="24"/>
        </w:rPr>
        <w:t>организаций  приказы</w:t>
      </w:r>
      <w:proofErr w:type="gramEnd"/>
      <w:r w:rsidR="00BA6A06">
        <w:rPr>
          <w:rFonts w:ascii="Times New Roman" w:hAnsi="Times New Roman" w:cs="Times New Roman"/>
          <w:sz w:val="24"/>
          <w:szCs w:val="24"/>
        </w:rPr>
        <w:t xml:space="preserve">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</w:t>
      </w:r>
      <w:r w:rsidR="00BA6A06">
        <w:rPr>
          <w:rFonts w:ascii="Times New Roman" w:hAnsi="Times New Roman" w:cs="Times New Roman"/>
          <w:sz w:val="24"/>
          <w:szCs w:val="24"/>
        </w:rPr>
        <w:t>Федерации :</w:t>
      </w:r>
    </w:p>
    <w:p w:rsid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19.12.2014 № 1598 </w:t>
      </w:r>
      <w:r w:rsidRPr="00BA6A06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образовательного стандарта </w:t>
      </w:r>
      <w:r w:rsidRPr="00BA6A06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  с ограниченными </w:t>
      </w:r>
      <w:r w:rsidRPr="00BA6A06">
        <w:rPr>
          <w:rFonts w:ascii="Times New Roman" w:hAnsi="Times New Roman" w:cs="Times New Roman"/>
          <w:sz w:val="24"/>
          <w:szCs w:val="24"/>
        </w:rPr>
        <w:t xml:space="preserve">возможностями здоровья», </w:t>
      </w:r>
    </w:p>
    <w:p w:rsidR="00145EAA" w:rsidRDefault="00BA6A06" w:rsidP="00145EAA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>от 19.12.2014 № 159</w:t>
      </w:r>
      <w:r>
        <w:rPr>
          <w:rFonts w:ascii="Times New Roman" w:hAnsi="Times New Roman" w:cs="Times New Roman"/>
          <w:sz w:val="24"/>
          <w:szCs w:val="24"/>
        </w:rPr>
        <w:t xml:space="preserve">9 «Об утверждении федерального </w:t>
      </w:r>
      <w:r w:rsidRPr="00BA6A06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с умственной </w:t>
      </w:r>
      <w:r w:rsidRPr="00BA6A06">
        <w:rPr>
          <w:rFonts w:ascii="Times New Roman" w:hAnsi="Times New Roman" w:cs="Times New Roman"/>
          <w:sz w:val="24"/>
          <w:szCs w:val="24"/>
        </w:rPr>
        <w:t>отсталостью (интеллектуальными на</w:t>
      </w:r>
      <w:r>
        <w:rPr>
          <w:rFonts w:ascii="Times New Roman" w:hAnsi="Times New Roman" w:cs="Times New Roman"/>
          <w:sz w:val="24"/>
          <w:szCs w:val="24"/>
        </w:rPr>
        <w:t xml:space="preserve">рушениями)», </w:t>
      </w:r>
    </w:p>
    <w:p w:rsidR="00145EAA" w:rsidRPr="00BA6A06" w:rsidRDefault="00145EAA" w:rsidP="00145EAA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BA6A06">
        <w:rPr>
          <w:rFonts w:ascii="Times New Roman" w:hAnsi="Times New Roman" w:cs="Times New Roman"/>
          <w:sz w:val="24"/>
          <w:szCs w:val="24"/>
        </w:rPr>
        <w:t>12.03.2015  №</w:t>
      </w:r>
      <w:proofErr w:type="gramEnd"/>
      <w:r w:rsidRPr="00BA6A06">
        <w:rPr>
          <w:rFonts w:ascii="Times New Roman" w:hAnsi="Times New Roman" w:cs="Times New Roman"/>
          <w:sz w:val="24"/>
          <w:szCs w:val="24"/>
        </w:rPr>
        <w:t xml:space="preserve"> 472 «О создании рабочей группы по введению в Алтайском крае федеральных государственных  образовательных стандартов  образования обучающихся с ограниченными возможностями здоровья в 2015-2016 годах»</w:t>
      </w:r>
      <w:r w:rsidRPr="00BA6A06">
        <w:t xml:space="preserve"> </w:t>
      </w:r>
      <w:r w:rsidRPr="00BA6A06">
        <w:rPr>
          <w:rFonts w:ascii="Times New Roman" w:hAnsi="Times New Roman" w:cs="Times New Roman"/>
          <w:sz w:val="24"/>
          <w:szCs w:val="24"/>
        </w:rPr>
        <w:t>до 25.03.2015г.,</w:t>
      </w:r>
    </w:p>
    <w:p w:rsid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</w:p>
    <w:p w:rsidR="00BA6A06" w:rsidRDefault="00145EAA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BA6A06">
        <w:rPr>
          <w:rFonts w:ascii="Times New Roman" w:hAnsi="Times New Roman" w:cs="Times New Roman"/>
          <w:sz w:val="24"/>
          <w:szCs w:val="24"/>
        </w:rPr>
        <w:t xml:space="preserve"> действий по </w:t>
      </w:r>
      <w:r w:rsidR="00BA6A06" w:rsidRPr="00BA6A06">
        <w:rPr>
          <w:rFonts w:ascii="Times New Roman" w:hAnsi="Times New Roman" w:cs="Times New Roman"/>
          <w:sz w:val="24"/>
          <w:szCs w:val="24"/>
        </w:rPr>
        <w:t>обеспечению введения федерального гос</w:t>
      </w:r>
      <w:r w:rsidR="00BA6A06">
        <w:rPr>
          <w:rFonts w:ascii="Times New Roman" w:hAnsi="Times New Roman" w:cs="Times New Roman"/>
          <w:sz w:val="24"/>
          <w:szCs w:val="24"/>
        </w:rPr>
        <w:t xml:space="preserve">ударственного образовательного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стандарта начального </w:t>
      </w:r>
      <w:proofErr w:type="gramStart"/>
      <w:r w:rsidR="00BA6A06" w:rsidRPr="00BA6A06">
        <w:rPr>
          <w:rFonts w:ascii="Times New Roman" w:hAnsi="Times New Roman" w:cs="Times New Roman"/>
          <w:sz w:val="24"/>
          <w:szCs w:val="24"/>
        </w:rPr>
        <w:t>общего  образован</w:t>
      </w:r>
      <w:r w:rsidR="00BA6A06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="00BA6A06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возможностями здоровья и  федерального государственного образовательного стандарта образования с умственной </w:t>
      </w:r>
      <w:r w:rsidR="00BA6A06">
        <w:rPr>
          <w:rFonts w:ascii="Times New Roman" w:hAnsi="Times New Roman" w:cs="Times New Roman"/>
          <w:sz w:val="24"/>
          <w:szCs w:val="24"/>
        </w:rPr>
        <w:t xml:space="preserve">отсталостью (интеллектуальными </w:t>
      </w:r>
      <w:r w:rsidR="00BA6A06" w:rsidRPr="00BA6A06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нарушениями), утвержденного Министром </w:t>
      </w:r>
      <w:r w:rsidR="00BA6A06">
        <w:rPr>
          <w:rFonts w:ascii="Times New Roman" w:hAnsi="Times New Roman" w:cs="Times New Roman"/>
          <w:sz w:val="24"/>
          <w:szCs w:val="24"/>
        </w:rPr>
        <w:t xml:space="preserve">образования и науки Российской </w:t>
      </w:r>
      <w:r w:rsidR="00BA6A06" w:rsidRPr="00BA6A06">
        <w:rPr>
          <w:rFonts w:ascii="Times New Roman" w:hAnsi="Times New Roman" w:cs="Times New Roman"/>
          <w:sz w:val="24"/>
          <w:szCs w:val="24"/>
        </w:rPr>
        <w:t>Федерации 11.02.</w:t>
      </w:r>
      <w:r w:rsidR="00BA6A06">
        <w:rPr>
          <w:rFonts w:ascii="Times New Roman" w:hAnsi="Times New Roman" w:cs="Times New Roman"/>
          <w:sz w:val="24"/>
          <w:szCs w:val="24"/>
        </w:rPr>
        <w:t xml:space="preserve">2015 № ДЛ-5/-7вн 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BA6A06" w:rsidRPr="00BA6A06" w:rsidRDefault="0057006B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6A06" w:rsidRPr="00BA6A06">
        <w:rPr>
          <w:rFonts w:ascii="Times New Roman" w:hAnsi="Times New Roman" w:cs="Times New Roman"/>
          <w:sz w:val="24"/>
          <w:szCs w:val="24"/>
        </w:rPr>
        <w:t>.2. Организовать обсуждение проекта План</w:t>
      </w:r>
      <w:r w:rsidR="00145EAA">
        <w:rPr>
          <w:rFonts w:ascii="Times New Roman" w:hAnsi="Times New Roman" w:cs="Times New Roman"/>
          <w:sz w:val="24"/>
          <w:szCs w:val="24"/>
        </w:rPr>
        <w:t>а-графика на сайте к</w:t>
      </w:r>
      <w:r w:rsidR="00BA6A06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145EAA">
        <w:rPr>
          <w:rFonts w:ascii="Times New Roman" w:hAnsi="Times New Roman" w:cs="Times New Roman"/>
          <w:sz w:val="24"/>
          <w:szCs w:val="24"/>
        </w:rPr>
        <w:t xml:space="preserve">Администрации Солтонского района </w:t>
      </w:r>
      <w:r w:rsidR="00BA6A06">
        <w:rPr>
          <w:rFonts w:ascii="Times New Roman" w:hAnsi="Times New Roman" w:cs="Times New Roman"/>
          <w:sz w:val="24"/>
          <w:szCs w:val="24"/>
        </w:rPr>
        <w:t xml:space="preserve">по </w:t>
      </w:r>
      <w:r w:rsidR="00BA6A06" w:rsidRPr="00BA6A06">
        <w:rPr>
          <w:rFonts w:ascii="Times New Roman" w:hAnsi="Times New Roman" w:cs="Times New Roman"/>
          <w:sz w:val="24"/>
          <w:szCs w:val="24"/>
        </w:rPr>
        <w:t>образованию с руководителями</w:t>
      </w:r>
      <w:r w:rsidR="00BA6A06">
        <w:rPr>
          <w:rFonts w:ascii="Times New Roman" w:hAnsi="Times New Roman" w:cs="Times New Roman"/>
          <w:sz w:val="24"/>
          <w:szCs w:val="24"/>
        </w:rPr>
        <w:t xml:space="preserve"> и педагогическими работниками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="00BA6A06" w:rsidRPr="00BA6A06">
        <w:rPr>
          <w:rFonts w:ascii="Times New Roman" w:hAnsi="Times New Roman" w:cs="Times New Roman"/>
          <w:sz w:val="24"/>
          <w:szCs w:val="24"/>
        </w:rPr>
        <w:t xml:space="preserve">организаций  </w:t>
      </w:r>
      <w:r w:rsidR="00BA6A06">
        <w:rPr>
          <w:rFonts w:ascii="Times New Roman" w:hAnsi="Times New Roman" w:cs="Times New Roman"/>
          <w:sz w:val="24"/>
          <w:szCs w:val="24"/>
        </w:rPr>
        <w:t>Солтонского</w:t>
      </w:r>
      <w:proofErr w:type="gramEnd"/>
      <w:r w:rsidR="00BA6A06">
        <w:rPr>
          <w:rFonts w:ascii="Times New Roman" w:hAnsi="Times New Roman" w:cs="Times New Roman"/>
          <w:sz w:val="24"/>
          <w:szCs w:val="24"/>
        </w:rPr>
        <w:t xml:space="preserve">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 района до 01.06.2015</w:t>
      </w:r>
      <w:r w:rsidR="00BA6A06">
        <w:rPr>
          <w:rFonts w:ascii="Times New Roman" w:hAnsi="Times New Roman" w:cs="Times New Roman"/>
          <w:sz w:val="24"/>
          <w:szCs w:val="24"/>
        </w:rPr>
        <w:t xml:space="preserve"> г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6A06" w:rsidRPr="00BA6A06" w:rsidRDefault="0057006B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.     Руководителям образовательных организаций: </w:t>
      </w:r>
    </w:p>
    <w:p w:rsidR="00BA6A06" w:rsidRPr="00BA6A06" w:rsidRDefault="0057006B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6A06" w:rsidRPr="00BA6A06">
        <w:rPr>
          <w:rFonts w:ascii="Times New Roman" w:hAnsi="Times New Roman" w:cs="Times New Roman"/>
          <w:sz w:val="24"/>
          <w:szCs w:val="24"/>
        </w:rPr>
        <w:t>.1.Организовать работу с педагогами о</w:t>
      </w:r>
      <w:r w:rsidR="00BA6A06">
        <w:rPr>
          <w:rFonts w:ascii="Times New Roman" w:hAnsi="Times New Roman" w:cs="Times New Roman"/>
          <w:sz w:val="24"/>
          <w:szCs w:val="24"/>
        </w:rPr>
        <w:t xml:space="preserve">бразовательных </w:t>
      </w:r>
      <w:proofErr w:type="gramStart"/>
      <w:r w:rsidR="00BA6A06">
        <w:rPr>
          <w:rFonts w:ascii="Times New Roman" w:hAnsi="Times New Roman" w:cs="Times New Roman"/>
          <w:sz w:val="24"/>
          <w:szCs w:val="24"/>
        </w:rPr>
        <w:t>организаций  по</w:t>
      </w:r>
      <w:proofErr w:type="gramEnd"/>
      <w:r w:rsidR="00BA6A06">
        <w:rPr>
          <w:rFonts w:ascii="Times New Roman" w:hAnsi="Times New Roman" w:cs="Times New Roman"/>
          <w:sz w:val="24"/>
          <w:szCs w:val="24"/>
        </w:rPr>
        <w:t xml:space="preserve">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изучению приказов Министерства образования и науки Российской Федерации </w:t>
      </w:r>
      <w:r w:rsidR="00BA6A06">
        <w:rPr>
          <w:rFonts w:ascii="Times New Roman" w:hAnsi="Times New Roman" w:cs="Times New Roman"/>
          <w:sz w:val="24"/>
          <w:szCs w:val="24"/>
        </w:rPr>
        <w:t>:</w:t>
      </w:r>
    </w:p>
    <w:p w:rsid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>от 19.12.2014 № 1598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 w:rsidRPr="00BA6A06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обучающихся   с </w:t>
      </w:r>
      <w:r w:rsidRPr="00BA6A06">
        <w:rPr>
          <w:rFonts w:ascii="Times New Roman" w:hAnsi="Times New Roman" w:cs="Times New Roman"/>
          <w:sz w:val="24"/>
          <w:szCs w:val="24"/>
        </w:rPr>
        <w:t>ограниченными возможностями здоро</w:t>
      </w:r>
      <w:r>
        <w:rPr>
          <w:rFonts w:ascii="Times New Roman" w:hAnsi="Times New Roman" w:cs="Times New Roman"/>
          <w:sz w:val="24"/>
          <w:szCs w:val="24"/>
        </w:rPr>
        <w:t xml:space="preserve">вья», </w:t>
      </w:r>
    </w:p>
    <w:p w:rsid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19.12.2014 № 1599 «Об </w:t>
      </w:r>
      <w:r w:rsidRPr="00BA6A06">
        <w:rPr>
          <w:rFonts w:ascii="Times New Roman" w:hAnsi="Times New Roman" w:cs="Times New Roman"/>
          <w:sz w:val="24"/>
          <w:szCs w:val="24"/>
        </w:rPr>
        <w:t>утверждении федерального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стандарта  </w:t>
      </w:r>
      <w:r w:rsidRPr="00BA6A06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BA6A0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нарушениями)», </w:t>
      </w:r>
    </w:p>
    <w:p w:rsidR="00145EAA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BA6A06">
        <w:rPr>
          <w:rFonts w:ascii="Times New Roman" w:hAnsi="Times New Roman" w:cs="Times New Roman"/>
          <w:sz w:val="24"/>
          <w:szCs w:val="24"/>
        </w:rPr>
        <w:t>12.03.2015  №</w:t>
      </w:r>
      <w:proofErr w:type="gramEnd"/>
      <w:r w:rsidRPr="00BA6A06">
        <w:rPr>
          <w:rFonts w:ascii="Times New Roman" w:hAnsi="Times New Roman" w:cs="Times New Roman"/>
          <w:sz w:val="24"/>
          <w:szCs w:val="24"/>
        </w:rPr>
        <w:t xml:space="preserve"> 472 «О создании рабочей группы по введению в Алтайском крае федеральных государственных  образовательных стандартов  образования обучающихся с ограниченными возможностями здоровья в 2015-2016 годах» до 25.03.2015г.,</w:t>
      </w:r>
    </w:p>
    <w:p w:rsidR="00BA6A06" w:rsidRPr="00BA6A06" w:rsidRDefault="00145EAA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 </w:t>
      </w:r>
      <w:r w:rsidR="00BA6A06" w:rsidRPr="00BA6A06">
        <w:rPr>
          <w:rFonts w:ascii="Times New Roman" w:hAnsi="Times New Roman" w:cs="Times New Roman"/>
          <w:sz w:val="24"/>
          <w:szCs w:val="24"/>
        </w:rPr>
        <w:t>Плана действий по обеспечению введения</w:t>
      </w:r>
      <w:r w:rsidR="00BA6A06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proofErr w:type="gramStart"/>
      <w:r w:rsidR="00BA6A06">
        <w:rPr>
          <w:rFonts w:ascii="Times New Roman" w:hAnsi="Times New Roman" w:cs="Times New Roman"/>
          <w:sz w:val="24"/>
          <w:szCs w:val="24"/>
        </w:rPr>
        <w:t xml:space="preserve">государственного  </w:t>
      </w:r>
      <w:r w:rsidR="00BA6A06" w:rsidRPr="00BA6A06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  <w:r w:rsidR="00BA6A06" w:rsidRPr="00BA6A06">
        <w:rPr>
          <w:rFonts w:ascii="Times New Roman" w:hAnsi="Times New Roman" w:cs="Times New Roman"/>
          <w:sz w:val="24"/>
          <w:szCs w:val="24"/>
        </w:rPr>
        <w:t xml:space="preserve"> стандарта начального общ</w:t>
      </w:r>
      <w:r w:rsidR="00BA6A06">
        <w:rPr>
          <w:rFonts w:ascii="Times New Roman" w:hAnsi="Times New Roman" w:cs="Times New Roman"/>
          <w:sz w:val="24"/>
          <w:szCs w:val="24"/>
        </w:rPr>
        <w:t xml:space="preserve">его  образования обучающихся с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и </w:t>
      </w:r>
      <w:r w:rsidR="00BA6A0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</w:t>
      </w:r>
      <w:r w:rsidR="00BA6A06" w:rsidRPr="00BA6A06">
        <w:rPr>
          <w:rFonts w:ascii="Times New Roman" w:hAnsi="Times New Roman" w:cs="Times New Roman"/>
          <w:sz w:val="24"/>
          <w:szCs w:val="24"/>
        </w:rPr>
        <w:t>образовательного стандарта образования с умственной отсталость</w:t>
      </w:r>
      <w:r w:rsidR="00BA6A06">
        <w:rPr>
          <w:rFonts w:ascii="Times New Roman" w:hAnsi="Times New Roman" w:cs="Times New Roman"/>
          <w:sz w:val="24"/>
          <w:szCs w:val="24"/>
        </w:rPr>
        <w:t xml:space="preserve">ю 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(интеллектуальными нарушениями), утвержденного Министром образования и науки Российской Федерации 11.02.2015 № ДЛ-5/-7вн до 01.04.2015. </w:t>
      </w:r>
    </w:p>
    <w:p w:rsidR="00BA6A06" w:rsidRPr="00BA6A06" w:rsidRDefault="0057006B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6A06" w:rsidRPr="00BA6A06">
        <w:rPr>
          <w:rFonts w:ascii="Times New Roman" w:hAnsi="Times New Roman" w:cs="Times New Roman"/>
          <w:sz w:val="24"/>
          <w:szCs w:val="24"/>
        </w:rPr>
        <w:t>.2. Обеспечить обсуждение проекта Плана-гра</w:t>
      </w:r>
      <w:r w:rsidR="00BA6A06">
        <w:rPr>
          <w:rFonts w:ascii="Times New Roman" w:hAnsi="Times New Roman" w:cs="Times New Roman"/>
          <w:sz w:val="24"/>
          <w:szCs w:val="24"/>
        </w:rPr>
        <w:t xml:space="preserve">фика на семинарах и совещаниях </w:t>
      </w:r>
      <w:r w:rsidR="00BA6A06" w:rsidRPr="00BA6A06">
        <w:rPr>
          <w:rFonts w:ascii="Times New Roman" w:hAnsi="Times New Roman" w:cs="Times New Roman"/>
          <w:sz w:val="24"/>
          <w:szCs w:val="24"/>
        </w:rPr>
        <w:t>и иных мероприятиях с педагогами образо</w:t>
      </w:r>
      <w:r w:rsidR="00BA6A06">
        <w:rPr>
          <w:rFonts w:ascii="Times New Roman" w:hAnsi="Times New Roman" w:cs="Times New Roman"/>
          <w:sz w:val="24"/>
          <w:szCs w:val="24"/>
        </w:rPr>
        <w:t>вательных организаций Солтонского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 района до 01.06.2015. </w:t>
      </w:r>
    </w:p>
    <w:p w:rsidR="00BA6A06" w:rsidRPr="00BA6A06" w:rsidRDefault="0057006B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6A06" w:rsidRPr="00BA6A06">
        <w:rPr>
          <w:rFonts w:ascii="Times New Roman" w:hAnsi="Times New Roman" w:cs="Times New Roman"/>
          <w:sz w:val="24"/>
          <w:szCs w:val="24"/>
        </w:rPr>
        <w:t>.3.Организовать работу по созданию в образо</w:t>
      </w:r>
      <w:r w:rsidR="00BA6A06">
        <w:rPr>
          <w:rFonts w:ascii="Times New Roman" w:hAnsi="Times New Roman" w:cs="Times New Roman"/>
          <w:sz w:val="24"/>
          <w:szCs w:val="24"/>
        </w:rPr>
        <w:t xml:space="preserve">вательных организациях рабочих </w:t>
      </w:r>
      <w:proofErr w:type="gramStart"/>
      <w:r w:rsidR="00BA6A06" w:rsidRPr="00BA6A06">
        <w:rPr>
          <w:rFonts w:ascii="Times New Roman" w:hAnsi="Times New Roman" w:cs="Times New Roman"/>
          <w:sz w:val="24"/>
          <w:szCs w:val="24"/>
        </w:rPr>
        <w:t>групп  по</w:t>
      </w:r>
      <w:proofErr w:type="gramEnd"/>
      <w:r w:rsidR="00BA6A06" w:rsidRPr="00BA6A06">
        <w:rPr>
          <w:rFonts w:ascii="Times New Roman" w:hAnsi="Times New Roman" w:cs="Times New Roman"/>
          <w:sz w:val="24"/>
          <w:szCs w:val="24"/>
        </w:rPr>
        <w:t xml:space="preserve"> введению ФГОС ОВЗ до 25.03.2015.  </w:t>
      </w:r>
      <w:bookmarkStart w:id="0" w:name="_GoBack"/>
      <w:bookmarkEnd w:id="0"/>
      <w:r w:rsidR="00BA6A06" w:rsidRPr="00BA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06" w:rsidRPr="00BA6A06" w:rsidRDefault="0057006B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азместить на сайте </w:t>
      </w:r>
      <w:r w:rsidR="00BA6A06">
        <w:rPr>
          <w:rFonts w:ascii="Times New Roman" w:hAnsi="Times New Roman" w:cs="Times New Roman"/>
          <w:sz w:val="24"/>
          <w:szCs w:val="24"/>
        </w:rPr>
        <w:t xml:space="preserve">комитета Администрации Солтонского района по </w:t>
      </w:r>
      <w:proofErr w:type="gramStart"/>
      <w:r w:rsidR="00BA6A06">
        <w:rPr>
          <w:rFonts w:ascii="Times New Roman" w:hAnsi="Times New Roman" w:cs="Times New Roman"/>
          <w:sz w:val="24"/>
          <w:szCs w:val="24"/>
        </w:rPr>
        <w:t>образованию</w:t>
      </w:r>
      <w:r w:rsidR="00BA6A06" w:rsidRPr="00BA6A06">
        <w:rPr>
          <w:rFonts w:ascii="Times New Roman" w:hAnsi="Times New Roman" w:cs="Times New Roman"/>
          <w:sz w:val="24"/>
          <w:szCs w:val="24"/>
        </w:rPr>
        <w:t xml:space="preserve">  указанные</w:t>
      </w:r>
      <w:proofErr w:type="gramEnd"/>
      <w:r w:rsidR="00BA6A06" w:rsidRPr="00BA6A06">
        <w:rPr>
          <w:rFonts w:ascii="Times New Roman" w:hAnsi="Times New Roman" w:cs="Times New Roman"/>
          <w:sz w:val="24"/>
          <w:szCs w:val="24"/>
        </w:rPr>
        <w:t xml:space="preserve">  приказы Министерств</w:t>
      </w:r>
      <w:r w:rsidR="00BA6A06">
        <w:rPr>
          <w:rFonts w:ascii="Times New Roman" w:hAnsi="Times New Roman" w:cs="Times New Roman"/>
          <w:sz w:val="24"/>
          <w:szCs w:val="24"/>
        </w:rPr>
        <w:t xml:space="preserve">а и науки Российской Федерации </w:t>
      </w:r>
      <w:r w:rsidR="00BA6A06" w:rsidRPr="00BA6A06">
        <w:rPr>
          <w:rFonts w:ascii="Times New Roman" w:hAnsi="Times New Roman" w:cs="Times New Roman"/>
          <w:sz w:val="24"/>
          <w:szCs w:val="24"/>
        </w:rPr>
        <w:t>и другие документы по мере поступления.</w:t>
      </w:r>
      <w:r w:rsidR="00BA6A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A6A06">
        <w:rPr>
          <w:rFonts w:ascii="Times New Roman" w:hAnsi="Times New Roman" w:cs="Times New Roman"/>
          <w:sz w:val="24"/>
          <w:szCs w:val="24"/>
        </w:rPr>
        <w:t>отв.за</w:t>
      </w:r>
      <w:proofErr w:type="spellEnd"/>
      <w:r w:rsidR="00BA6A06">
        <w:rPr>
          <w:rFonts w:ascii="Times New Roman" w:hAnsi="Times New Roman" w:cs="Times New Roman"/>
          <w:sz w:val="24"/>
          <w:szCs w:val="24"/>
        </w:rPr>
        <w:t xml:space="preserve"> сайт)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5. Контроль за исполнением данного приказа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Солтонского района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образованию: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П.А.Рожков</w:t>
      </w:r>
      <w:proofErr w:type="spellEnd"/>
      <w:r w:rsidRPr="00BA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A06" w:rsidRPr="00BA6A06" w:rsidRDefault="00BA6A06" w:rsidP="00BA6A06">
      <w:pPr>
        <w:rPr>
          <w:rFonts w:ascii="Times New Roman" w:hAnsi="Times New Roman" w:cs="Times New Roman"/>
          <w:sz w:val="24"/>
          <w:szCs w:val="24"/>
        </w:rPr>
      </w:pPr>
      <w:r w:rsidRPr="00BA6A0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D1BE5" w:rsidRPr="00BA6A06" w:rsidRDefault="006D1BE5">
      <w:pPr>
        <w:rPr>
          <w:rFonts w:ascii="Times New Roman" w:hAnsi="Times New Roman" w:cs="Times New Roman"/>
          <w:sz w:val="24"/>
          <w:szCs w:val="24"/>
        </w:rPr>
      </w:pPr>
    </w:p>
    <w:sectPr w:rsidR="006D1BE5" w:rsidRPr="00BA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0D"/>
    <w:rsid w:val="00000CC6"/>
    <w:rsid w:val="00005417"/>
    <w:rsid w:val="00013F31"/>
    <w:rsid w:val="00014E27"/>
    <w:rsid w:val="00023632"/>
    <w:rsid w:val="000248C4"/>
    <w:rsid w:val="000271A9"/>
    <w:rsid w:val="00027768"/>
    <w:rsid w:val="00027EC9"/>
    <w:rsid w:val="00035F51"/>
    <w:rsid w:val="00040761"/>
    <w:rsid w:val="000414B5"/>
    <w:rsid w:val="00041632"/>
    <w:rsid w:val="000469FF"/>
    <w:rsid w:val="00050BEB"/>
    <w:rsid w:val="00056F7E"/>
    <w:rsid w:val="000624D5"/>
    <w:rsid w:val="00070450"/>
    <w:rsid w:val="00074836"/>
    <w:rsid w:val="00074DA8"/>
    <w:rsid w:val="00077546"/>
    <w:rsid w:val="00080725"/>
    <w:rsid w:val="00084031"/>
    <w:rsid w:val="000912B5"/>
    <w:rsid w:val="00092062"/>
    <w:rsid w:val="000928A3"/>
    <w:rsid w:val="00093611"/>
    <w:rsid w:val="00096506"/>
    <w:rsid w:val="000A5755"/>
    <w:rsid w:val="000A6062"/>
    <w:rsid w:val="000A6311"/>
    <w:rsid w:val="000B0140"/>
    <w:rsid w:val="000B1A1A"/>
    <w:rsid w:val="000B21DE"/>
    <w:rsid w:val="000B2323"/>
    <w:rsid w:val="000B2438"/>
    <w:rsid w:val="000B3B3A"/>
    <w:rsid w:val="000B7283"/>
    <w:rsid w:val="000B7AD7"/>
    <w:rsid w:val="000C1741"/>
    <w:rsid w:val="000C4728"/>
    <w:rsid w:val="000C55E5"/>
    <w:rsid w:val="000D306F"/>
    <w:rsid w:val="000D4F7F"/>
    <w:rsid w:val="000D5CBC"/>
    <w:rsid w:val="000E293F"/>
    <w:rsid w:val="000E33FF"/>
    <w:rsid w:val="000F072A"/>
    <w:rsid w:val="000F087A"/>
    <w:rsid w:val="000F3FE7"/>
    <w:rsid w:val="000F5AFE"/>
    <w:rsid w:val="000F7B5B"/>
    <w:rsid w:val="00100209"/>
    <w:rsid w:val="0010193F"/>
    <w:rsid w:val="00102301"/>
    <w:rsid w:val="00102821"/>
    <w:rsid w:val="00105512"/>
    <w:rsid w:val="00105871"/>
    <w:rsid w:val="00106BF4"/>
    <w:rsid w:val="001117F6"/>
    <w:rsid w:val="0011403D"/>
    <w:rsid w:val="00125DA1"/>
    <w:rsid w:val="001353AF"/>
    <w:rsid w:val="001419DD"/>
    <w:rsid w:val="00143FCA"/>
    <w:rsid w:val="00145EAA"/>
    <w:rsid w:val="001462AA"/>
    <w:rsid w:val="00146533"/>
    <w:rsid w:val="00147591"/>
    <w:rsid w:val="0015304B"/>
    <w:rsid w:val="00157E71"/>
    <w:rsid w:val="00162FA7"/>
    <w:rsid w:val="0016459E"/>
    <w:rsid w:val="0016526C"/>
    <w:rsid w:val="00166716"/>
    <w:rsid w:val="00170664"/>
    <w:rsid w:val="00170E55"/>
    <w:rsid w:val="0017131D"/>
    <w:rsid w:val="00173648"/>
    <w:rsid w:val="001828E5"/>
    <w:rsid w:val="001833AB"/>
    <w:rsid w:val="001855DE"/>
    <w:rsid w:val="001A490E"/>
    <w:rsid w:val="001A54A4"/>
    <w:rsid w:val="001A62DF"/>
    <w:rsid w:val="001C0665"/>
    <w:rsid w:val="001C1A7D"/>
    <w:rsid w:val="001C2003"/>
    <w:rsid w:val="001C3420"/>
    <w:rsid w:val="001D626F"/>
    <w:rsid w:val="001E14A0"/>
    <w:rsid w:val="001E78A7"/>
    <w:rsid w:val="00203D53"/>
    <w:rsid w:val="00206201"/>
    <w:rsid w:val="00210B24"/>
    <w:rsid w:val="002111B3"/>
    <w:rsid w:val="00217906"/>
    <w:rsid w:val="00217E6C"/>
    <w:rsid w:val="00221F33"/>
    <w:rsid w:val="002401FE"/>
    <w:rsid w:val="002414B9"/>
    <w:rsid w:val="00241B67"/>
    <w:rsid w:val="00245243"/>
    <w:rsid w:val="00252C2E"/>
    <w:rsid w:val="00252D34"/>
    <w:rsid w:val="00261794"/>
    <w:rsid w:val="002640A1"/>
    <w:rsid w:val="002642B6"/>
    <w:rsid w:val="00264F95"/>
    <w:rsid w:val="00267FAD"/>
    <w:rsid w:val="00271517"/>
    <w:rsid w:val="00274251"/>
    <w:rsid w:val="0027428D"/>
    <w:rsid w:val="00282345"/>
    <w:rsid w:val="00285ABB"/>
    <w:rsid w:val="002860EA"/>
    <w:rsid w:val="00286E6D"/>
    <w:rsid w:val="002878FE"/>
    <w:rsid w:val="00290C2C"/>
    <w:rsid w:val="00292548"/>
    <w:rsid w:val="002A2170"/>
    <w:rsid w:val="002B1707"/>
    <w:rsid w:val="002B4DB5"/>
    <w:rsid w:val="002B5E67"/>
    <w:rsid w:val="002B7BE7"/>
    <w:rsid w:val="002C0677"/>
    <w:rsid w:val="002C2593"/>
    <w:rsid w:val="002D115C"/>
    <w:rsid w:val="002D1675"/>
    <w:rsid w:val="002D2559"/>
    <w:rsid w:val="002D5382"/>
    <w:rsid w:val="002D65D4"/>
    <w:rsid w:val="002E30A5"/>
    <w:rsid w:val="002F0623"/>
    <w:rsid w:val="002F52BD"/>
    <w:rsid w:val="002F6F63"/>
    <w:rsid w:val="002F7CA5"/>
    <w:rsid w:val="00307964"/>
    <w:rsid w:val="0031181A"/>
    <w:rsid w:val="00315E01"/>
    <w:rsid w:val="00316996"/>
    <w:rsid w:val="00323EDF"/>
    <w:rsid w:val="003273EC"/>
    <w:rsid w:val="00327B6B"/>
    <w:rsid w:val="00341188"/>
    <w:rsid w:val="00343C79"/>
    <w:rsid w:val="00344F7D"/>
    <w:rsid w:val="003457BC"/>
    <w:rsid w:val="00347899"/>
    <w:rsid w:val="00350F51"/>
    <w:rsid w:val="003513CA"/>
    <w:rsid w:val="003537DA"/>
    <w:rsid w:val="00365757"/>
    <w:rsid w:val="0036742C"/>
    <w:rsid w:val="00380E84"/>
    <w:rsid w:val="003971CD"/>
    <w:rsid w:val="003A004F"/>
    <w:rsid w:val="003A14F0"/>
    <w:rsid w:val="003B16A8"/>
    <w:rsid w:val="003B6F20"/>
    <w:rsid w:val="003B7419"/>
    <w:rsid w:val="003C2764"/>
    <w:rsid w:val="003C42FA"/>
    <w:rsid w:val="003D295A"/>
    <w:rsid w:val="003D2F74"/>
    <w:rsid w:val="003D3EB8"/>
    <w:rsid w:val="003D466F"/>
    <w:rsid w:val="003D6833"/>
    <w:rsid w:val="003E00FB"/>
    <w:rsid w:val="003F005D"/>
    <w:rsid w:val="003F0B1F"/>
    <w:rsid w:val="003F0EB7"/>
    <w:rsid w:val="003F612D"/>
    <w:rsid w:val="004023C8"/>
    <w:rsid w:val="00421413"/>
    <w:rsid w:val="00424380"/>
    <w:rsid w:val="004278FE"/>
    <w:rsid w:val="0044228F"/>
    <w:rsid w:val="0044686E"/>
    <w:rsid w:val="00447F23"/>
    <w:rsid w:val="004501B9"/>
    <w:rsid w:val="00451BAC"/>
    <w:rsid w:val="00453164"/>
    <w:rsid w:val="00457C1D"/>
    <w:rsid w:val="0046351B"/>
    <w:rsid w:val="00467B83"/>
    <w:rsid w:val="00471228"/>
    <w:rsid w:val="00474837"/>
    <w:rsid w:val="004773D9"/>
    <w:rsid w:val="00484BE6"/>
    <w:rsid w:val="00484C44"/>
    <w:rsid w:val="00493E3D"/>
    <w:rsid w:val="00496381"/>
    <w:rsid w:val="0049655F"/>
    <w:rsid w:val="004A0129"/>
    <w:rsid w:val="004A4B4E"/>
    <w:rsid w:val="004A5AA0"/>
    <w:rsid w:val="004B1CAC"/>
    <w:rsid w:val="004B3937"/>
    <w:rsid w:val="004C0696"/>
    <w:rsid w:val="004C2350"/>
    <w:rsid w:val="004C42A2"/>
    <w:rsid w:val="004E00B9"/>
    <w:rsid w:val="004E49E0"/>
    <w:rsid w:val="004E6B2B"/>
    <w:rsid w:val="004F3596"/>
    <w:rsid w:val="004F3B3D"/>
    <w:rsid w:val="004F7889"/>
    <w:rsid w:val="005038EA"/>
    <w:rsid w:val="00503BF5"/>
    <w:rsid w:val="0051646C"/>
    <w:rsid w:val="00517768"/>
    <w:rsid w:val="0053322B"/>
    <w:rsid w:val="00533F1F"/>
    <w:rsid w:val="005347D6"/>
    <w:rsid w:val="00543634"/>
    <w:rsid w:val="005627B0"/>
    <w:rsid w:val="00566298"/>
    <w:rsid w:val="0057006B"/>
    <w:rsid w:val="005706FF"/>
    <w:rsid w:val="00571A1A"/>
    <w:rsid w:val="00573424"/>
    <w:rsid w:val="00574BEE"/>
    <w:rsid w:val="00577201"/>
    <w:rsid w:val="00585C42"/>
    <w:rsid w:val="0058608B"/>
    <w:rsid w:val="0058758A"/>
    <w:rsid w:val="00594D6D"/>
    <w:rsid w:val="00595C07"/>
    <w:rsid w:val="005973C8"/>
    <w:rsid w:val="005A5BF4"/>
    <w:rsid w:val="005A7835"/>
    <w:rsid w:val="005B40E4"/>
    <w:rsid w:val="005B41BE"/>
    <w:rsid w:val="005B4ABD"/>
    <w:rsid w:val="005C3B69"/>
    <w:rsid w:val="005C60CF"/>
    <w:rsid w:val="005C788B"/>
    <w:rsid w:val="005D4606"/>
    <w:rsid w:val="005D467B"/>
    <w:rsid w:val="005D4AE9"/>
    <w:rsid w:val="005D7147"/>
    <w:rsid w:val="005D7C4A"/>
    <w:rsid w:val="005E248F"/>
    <w:rsid w:val="005E31D4"/>
    <w:rsid w:val="005E6FDF"/>
    <w:rsid w:val="005F2880"/>
    <w:rsid w:val="005F417A"/>
    <w:rsid w:val="006164C5"/>
    <w:rsid w:val="006218E9"/>
    <w:rsid w:val="00624B78"/>
    <w:rsid w:val="00625B7C"/>
    <w:rsid w:val="006279E9"/>
    <w:rsid w:val="00630B72"/>
    <w:rsid w:val="00636C47"/>
    <w:rsid w:val="00640BCA"/>
    <w:rsid w:val="00641D0E"/>
    <w:rsid w:val="0065003E"/>
    <w:rsid w:val="00651CB8"/>
    <w:rsid w:val="00651DCB"/>
    <w:rsid w:val="00653768"/>
    <w:rsid w:val="00656EFB"/>
    <w:rsid w:val="00657B2C"/>
    <w:rsid w:val="0066792F"/>
    <w:rsid w:val="00676B21"/>
    <w:rsid w:val="006825B8"/>
    <w:rsid w:val="0068540F"/>
    <w:rsid w:val="00691557"/>
    <w:rsid w:val="00692210"/>
    <w:rsid w:val="00696ACA"/>
    <w:rsid w:val="00696C03"/>
    <w:rsid w:val="006A1ADC"/>
    <w:rsid w:val="006A6C94"/>
    <w:rsid w:val="006B2773"/>
    <w:rsid w:val="006B2A0E"/>
    <w:rsid w:val="006B3EDF"/>
    <w:rsid w:val="006B7C95"/>
    <w:rsid w:val="006C1E69"/>
    <w:rsid w:val="006C40F2"/>
    <w:rsid w:val="006C4296"/>
    <w:rsid w:val="006C58E2"/>
    <w:rsid w:val="006C6D8A"/>
    <w:rsid w:val="006C6E97"/>
    <w:rsid w:val="006D119B"/>
    <w:rsid w:val="006D1BE5"/>
    <w:rsid w:val="006D25A5"/>
    <w:rsid w:val="006D327A"/>
    <w:rsid w:val="006E1CE6"/>
    <w:rsid w:val="006E2D9B"/>
    <w:rsid w:val="006E35F9"/>
    <w:rsid w:val="006F5C7A"/>
    <w:rsid w:val="007022E5"/>
    <w:rsid w:val="00707437"/>
    <w:rsid w:val="00711905"/>
    <w:rsid w:val="00713081"/>
    <w:rsid w:val="007220D4"/>
    <w:rsid w:val="00732CB1"/>
    <w:rsid w:val="00732D93"/>
    <w:rsid w:val="00735EEB"/>
    <w:rsid w:val="00745115"/>
    <w:rsid w:val="00772655"/>
    <w:rsid w:val="00774F44"/>
    <w:rsid w:val="00774FE9"/>
    <w:rsid w:val="00775DB2"/>
    <w:rsid w:val="00782910"/>
    <w:rsid w:val="00782B63"/>
    <w:rsid w:val="007832A9"/>
    <w:rsid w:val="00787F7F"/>
    <w:rsid w:val="007935C5"/>
    <w:rsid w:val="0079419F"/>
    <w:rsid w:val="007961DC"/>
    <w:rsid w:val="007963AA"/>
    <w:rsid w:val="007A2D38"/>
    <w:rsid w:val="007A4621"/>
    <w:rsid w:val="007A5FF4"/>
    <w:rsid w:val="007A6EF0"/>
    <w:rsid w:val="007B2811"/>
    <w:rsid w:val="007C0CDC"/>
    <w:rsid w:val="007C2522"/>
    <w:rsid w:val="007C4D8B"/>
    <w:rsid w:val="007C7853"/>
    <w:rsid w:val="007D1FFC"/>
    <w:rsid w:val="007D36B2"/>
    <w:rsid w:val="007D56C4"/>
    <w:rsid w:val="007E3847"/>
    <w:rsid w:val="007F0DB2"/>
    <w:rsid w:val="007F61D6"/>
    <w:rsid w:val="008006D7"/>
    <w:rsid w:val="008033F3"/>
    <w:rsid w:val="00803513"/>
    <w:rsid w:val="008047F4"/>
    <w:rsid w:val="00814003"/>
    <w:rsid w:val="00814E03"/>
    <w:rsid w:val="0081676C"/>
    <w:rsid w:val="00824776"/>
    <w:rsid w:val="0082600D"/>
    <w:rsid w:val="00830132"/>
    <w:rsid w:val="00832F5B"/>
    <w:rsid w:val="0083553B"/>
    <w:rsid w:val="00835AA3"/>
    <w:rsid w:val="0083712B"/>
    <w:rsid w:val="0083751D"/>
    <w:rsid w:val="0084047A"/>
    <w:rsid w:val="00843885"/>
    <w:rsid w:val="00843D3A"/>
    <w:rsid w:val="00847E58"/>
    <w:rsid w:val="00852239"/>
    <w:rsid w:val="00854F6B"/>
    <w:rsid w:val="0085534C"/>
    <w:rsid w:val="00862189"/>
    <w:rsid w:val="00873B1F"/>
    <w:rsid w:val="00876742"/>
    <w:rsid w:val="008814AE"/>
    <w:rsid w:val="0088574F"/>
    <w:rsid w:val="00896833"/>
    <w:rsid w:val="00896D94"/>
    <w:rsid w:val="008A4B6F"/>
    <w:rsid w:val="008A639C"/>
    <w:rsid w:val="008A6A9D"/>
    <w:rsid w:val="008A79FD"/>
    <w:rsid w:val="008B2182"/>
    <w:rsid w:val="008B6741"/>
    <w:rsid w:val="008C1963"/>
    <w:rsid w:val="008D099E"/>
    <w:rsid w:val="008D1E89"/>
    <w:rsid w:val="008D4A18"/>
    <w:rsid w:val="008E035D"/>
    <w:rsid w:val="00900101"/>
    <w:rsid w:val="00905841"/>
    <w:rsid w:val="00914379"/>
    <w:rsid w:val="00914CDB"/>
    <w:rsid w:val="00916D1B"/>
    <w:rsid w:val="00921DD6"/>
    <w:rsid w:val="00923A74"/>
    <w:rsid w:val="0092522D"/>
    <w:rsid w:val="00926281"/>
    <w:rsid w:val="00926710"/>
    <w:rsid w:val="00931A64"/>
    <w:rsid w:val="00935A22"/>
    <w:rsid w:val="009403B0"/>
    <w:rsid w:val="00941D01"/>
    <w:rsid w:val="00943372"/>
    <w:rsid w:val="00950566"/>
    <w:rsid w:val="00953E3B"/>
    <w:rsid w:val="00972639"/>
    <w:rsid w:val="0097392B"/>
    <w:rsid w:val="009861A0"/>
    <w:rsid w:val="009868E9"/>
    <w:rsid w:val="00991E66"/>
    <w:rsid w:val="009939A5"/>
    <w:rsid w:val="0099572C"/>
    <w:rsid w:val="009A1D1E"/>
    <w:rsid w:val="009A4C51"/>
    <w:rsid w:val="009A4E70"/>
    <w:rsid w:val="009A7B4E"/>
    <w:rsid w:val="009B0407"/>
    <w:rsid w:val="009B2B58"/>
    <w:rsid w:val="009B4F59"/>
    <w:rsid w:val="009B612B"/>
    <w:rsid w:val="009C36F3"/>
    <w:rsid w:val="009C3C45"/>
    <w:rsid w:val="009C7ACD"/>
    <w:rsid w:val="009D0A7A"/>
    <w:rsid w:val="009D5EB8"/>
    <w:rsid w:val="009D7198"/>
    <w:rsid w:val="009D75C3"/>
    <w:rsid w:val="009E3F6A"/>
    <w:rsid w:val="009E5E25"/>
    <w:rsid w:val="009E60BA"/>
    <w:rsid w:val="009E7D80"/>
    <w:rsid w:val="009F5A98"/>
    <w:rsid w:val="00A05223"/>
    <w:rsid w:val="00A13827"/>
    <w:rsid w:val="00A1531B"/>
    <w:rsid w:val="00A15DF1"/>
    <w:rsid w:val="00A22ACE"/>
    <w:rsid w:val="00A4218B"/>
    <w:rsid w:val="00A56A6C"/>
    <w:rsid w:val="00A573DA"/>
    <w:rsid w:val="00A60A88"/>
    <w:rsid w:val="00A700E6"/>
    <w:rsid w:val="00A72755"/>
    <w:rsid w:val="00A738A8"/>
    <w:rsid w:val="00A76B82"/>
    <w:rsid w:val="00A81285"/>
    <w:rsid w:val="00A851B3"/>
    <w:rsid w:val="00A85FF6"/>
    <w:rsid w:val="00A91011"/>
    <w:rsid w:val="00A91945"/>
    <w:rsid w:val="00A9229D"/>
    <w:rsid w:val="00A95BA7"/>
    <w:rsid w:val="00AB3FD5"/>
    <w:rsid w:val="00AC4158"/>
    <w:rsid w:val="00AC4370"/>
    <w:rsid w:val="00AC4F65"/>
    <w:rsid w:val="00AD09BA"/>
    <w:rsid w:val="00AD0EF2"/>
    <w:rsid w:val="00AD501D"/>
    <w:rsid w:val="00AD5298"/>
    <w:rsid w:val="00AD5B68"/>
    <w:rsid w:val="00AD6351"/>
    <w:rsid w:val="00AE3F6C"/>
    <w:rsid w:val="00AE5F15"/>
    <w:rsid w:val="00AF36EF"/>
    <w:rsid w:val="00AF63E9"/>
    <w:rsid w:val="00B06C26"/>
    <w:rsid w:val="00B172B4"/>
    <w:rsid w:val="00B2597F"/>
    <w:rsid w:val="00B25B6F"/>
    <w:rsid w:val="00B26D11"/>
    <w:rsid w:val="00B333DC"/>
    <w:rsid w:val="00B51570"/>
    <w:rsid w:val="00B566FA"/>
    <w:rsid w:val="00B639F8"/>
    <w:rsid w:val="00B72F82"/>
    <w:rsid w:val="00B73731"/>
    <w:rsid w:val="00B84A44"/>
    <w:rsid w:val="00B8759B"/>
    <w:rsid w:val="00B91E1F"/>
    <w:rsid w:val="00BA098C"/>
    <w:rsid w:val="00BA1F54"/>
    <w:rsid w:val="00BA5272"/>
    <w:rsid w:val="00BA5500"/>
    <w:rsid w:val="00BA6A06"/>
    <w:rsid w:val="00BA7B02"/>
    <w:rsid w:val="00BB19B2"/>
    <w:rsid w:val="00BB1D71"/>
    <w:rsid w:val="00BB4477"/>
    <w:rsid w:val="00BC0983"/>
    <w:rsid w:val="00BC09E3"/>
    <w:rsid w:val="00BC39B3"/>
    <w:rsid w:val="00BC73FF"/>
    <w:rsid w:val="00BC768C"/>
    <w:rsid w:val="00BD01F4"/>
    <w:rsid w:val="00BD521A"/>
    <w:rsid w:val="00BD6B89"/>
    <w:rsid w:val="00BE0A43"/>
    <w:rsid w:val="00BE4FDB"/>
    <w:rsid w:val="00BF7871"/>
    <w:rsid w:val="00C06544"/>
    <w:rsid w:val="00C10FBE"/>
    <w:rsid w:val="00C11AE7"/>
    <w:rsid w:val="00C16E29"/>
    <w:rsid w:val="00C17DDD"/>
    <w:rsid w:val="00C21B75"/>
    <w:rsid w:val="00C26BE9"/>
    <w:rsid w:val="00C300CE"/>
    <w:rsid w:val="00C32764"/>
    <w:rsid w:val="00C32F15"/>
    <w:rsid w:val="00C3684D"/>
    <w:rsid w:val="00C4074F"/>
    <w:rsid w:val="00C528DE"/>
    <w:rsid w:val="00C540C1"/>
    <w:rsid w:val="00C573D4"/>
    <w:rsid w:val="00C574AE"/>
    <w:rsid w:val="00C62076"/>
    <w:rsid w:val="00C62D6B"/>
    <w:rsid w:val="00C65065"/>
    <w:rsid w:val="00C66CE4"/>
    <w:rsid w:val="00C73065"/>
    <w:rsid w:val="00C80FA6"/>
    <w:rsid w:val="00C81930"/>
    <w:rsid w:val="00C84083"/>
    <w:rsid w:val="00C865F6"/>
    <w:rsid w:val="00C86AA7"/>
    <w:rsid w:val="00C87563"/>
    <w:rsid w:val="00C90CD9"/>
    <w:rsid w:val="00C923CC"/>
    <w:rsid w:val="00C93F73"/>
    <w:rsid w:val="00C97253"/>
    <w:rsid w:val="00CA10F1"/>
    <w:rsid w:val="00CA488D"/>
    <w:rsid w:val="00CB2AC5"/>
    <w:rsid w:val="00CB2CD9"/>
    <w:rsid w:val="00CB769F"/>
    <w:rsid w:val="00CC152D"/>
    <w:rsid w:val="00CE13F3"/>
    <w:rsid w:val="00CE16BF"/>
    <w:rsid w:val="00CE7AAA"/>
    <w:rsid w:val="00CF2C3F"/>
    <w:rsid w:val="00CF6424"/>
    <w:rsid w:val="00D04C39"/>
    <w:rsid w:val="00D04EBF"/>
    <w:rsid w:val="00D230B9"/>
    <w:rsid w:val="00D23910"/>
    <w:rsid w:val="00D23C6C"/>
    <w:rsid w:val="00D325E2"/>
    <w:rsid w:val="00D36EE3"/>
    <w:rsid w:val="00D37A56"/>
    <w:rsid w:val="00D37D6E"/>
    <w:rsid w:val="00D40D3E"/>
    <w:rsid w:val="00D41D65"/>
    <w:rsid w:val="00D44C62"/>
    <w:rsid w:val="00D46CB8"/>
    <w:rsid w:val="00D478CF"/>
    <w:rsid w:val="00D53861"/>
    <w:rsid w:val="00D56F23"/>
    <w:rsid w:val="00D610C2"/>
    <w:rsid w:val="00D624A4"/>
    <w:rsid w:val="00D63CB9"/>
    <w:rsid w:val="00D67E91"/>
    <w:rsid w:val="00D71FC5"/>
    <w:rsid w:val="00D73EDF"/>
    <w:rsid w:val="00D74700"/>
    <w:rsid w:val="00D74EDD"/>
    <w:rsid w:val="00D773B5"/>
    <w:rsid w:val="00D77D61"/>
    <w:rsid w:val="00D81881"/>
    <w:rsid w:val="00D853E4"/>
    <w:rsid w:val="00D909C7"/>
    <w:rsid w:val="00D928E9"/>
    <w:rsid w:val="00DA63C4"/>
    <w:rsid w:val="00DB2E7A"/>
    <w:rsid w:val="00DB2EFE"/>
    <w:rsid w:val="00DB6705"/>
    <w:rsid w:val="00DC2B4E"/>
    <w:rsid w:val="00DD0412"/>
    <w:rsid w:val="00DD1366"/>
    <w:rsid w:val="00DD295B"/>
    <w:rsid w:val="00DD486E"/>
    <w:rsid w:val="00DD4C25"/>
    <w:rsid w:val="00DE001A"/>
    <w:rsid w:val="00DE2BE0"/>
    <w:rsid w:val="00DE4339"/>
    <w:rsid w:val="00DE65C2"/>
    <w:rsid w:val="00DF06DE"/>
    <w:rsid w:val="00DF1B59"/>
    <w:rsid w:val="00DF6E09"/>
    <w:rsid w:val="00E001A3"/>
    <w:rsid w:val="00E0039F"/>
    <w:rsid w:val="00E0101F"/>
    <w:rsid w:val="00E04761"/>
    <w:rsid w:val="00E059F4"/>
    <w:rsid w:val="00E06647"/>
    <w:rsid w:val="00E115BD"/>
    <w:rsid w:val="00E11C73"/>
    <w:rsid w:val="00E11EFD"/>
    <w:rsid w:val="00E14964"/>
    <w:rsid w:val="00E166AE"/>
    <w:rsid w:val="00E21275"/>
    <w:rsid w:val="00E21DAE"/>
    <w:rsid w:val="00E22F7A"/>
    <w:rsid w:val="00E26770"/>
    <w:rsid w:val="00E27732"/>
    <w:rsid w:val="00E30FFE"/>
    <w:rsid w:val="00E35CD7"/>
    <w:rsid w:val="00E36BD3"/>
    <w:rsid w:val="00E3723E"/>
    <w:rsid w:val="00E37EC8"/>
    <w:rsid w:val="00E41767"/>
    <w:rsid w:val="00E4310E"/>
    <w:rsid w:val="00E43B6B"/>
    <w:rsid w:val="00E4551E"/>
    <w:rsid w:val="00E47997"/>
    <w:rsid w:val="00E51F57"/>
    <w:rsid w:val="00E52B7B"/>
    <w:rsid w:val="00E57463"/>
    <w:rsid w:val="00E64CCA"/>
    <w:rsid w:val="00E66722"/>
    <w:rsid w:val="00E67716"/>
    <w:rsid w:val="00E72CA9"/>
    <w:rsid w:val="00E7553F"/>
    <w:rsid w:val="00E759F9"/>
    <w:rsid w:val="00E87806"/>
    <w:rsid w:val="00EA784C"/>
    <w:rsid w:val="00EB290C"/>
    <w:rsid w:val="00EB3ED0"/>
    <w:rsid w:val="00EB7CF5"/>
    <w:rsid w:val="00ED76DE"/>
    <w:rsid w:val="00EE0A70"/>
    <w:rsid w:val="00EE0B17"/>
    <w:rsid w:val="00EE1A26"/>
    <w:rsid w:val="00EE3231"/>
    <w:rsid w:val="00EE49A5"/>
    <w:rsid w:val="00EE56A6"/>
    <w:rsid w:val="00EF3058"/>
    <w:rsid w:val="00EF3724"/>
    <w:rsid w:val="00F00EB8"/>
    <w:rsid w:val="00F12810"/>
    <w:rsid w:val="00F12F7E"/>
    <w:rsid w:val="00F2453C"/>
    <w:rsid w:val="00F25AA5"/>
    <w:rsid w:val="00F274BF"/>
    <w:rsid w:val="00F3629E"/>
    <w:rsid w:val="00F37F49"/>
    <w:rsid w:val="00F401EA"/>
    <w:rsid w:val="00F4134F"/>
    <w:rsid w:val="00F43663"/>
    <w:rsid w:val="00F47554"/>
    <w:rsid w:val="00F476A9"/>
    <w:rsid w:val="00F521B5"/>
    <w:rsid w:val="00F5396F"/>
    <w:rsid w:val="00F54699"/>
    <w:rsid w:val="00F54FD4"/>
    <w:rsid w:val="00F55661"/>
    <w:rsid w:val="00F635DA"/>
    <w:rsid w:val="00F648B5"/>
    <w:rsid w:val="00F665AF"/>
    <w:rsid w:val="00F67C51"/>
    <w:rsid w:val="00F70BB7"/>
    <w:rsid w:val="00F71372"/>
    <w:rsid w:val="00F73F6B"/>
    <w:rsid w:val="00F75F5B"/>
    <w:rsid w:val="00F76639"/>
    <w:rsid w:val="00F777EE"/>
    <w:rsid w:val="00F85FD3"/>
    <w:rsid w:val="00F96FC2"/>
    <w:rsid w:val="00F97CEB"/>
    <w:rsid w:val="00FA073F"/>
    <w:rsid w:val="00FB2A01"/>
    <w:rsid w:val="00FB57D0"/>
    <w:rsid w:val="00FB63A6"/>
    <w:rsid w:val="00FC151B"/>
    <w:rsid w:val="00FD323B"/>
    <w:rsid w:val="00FE068D"/>
    <w:rsid w:val="00FE2501"/>
    <w:rsid w:val="00FE3F5F"/>
    <w:rsid w:val="00FE7C85"/>
    <w:rsid w:val="00FF5B5B"/>
    <w:rsid w:val="00FF5DD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E242A-ABD2-472E-A721-DC4FB1BD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2016-04-25T05:33:00Z</dcterms:created>
  <dcterms:modified xsi:type="dcterms:W3CDTF">2016-04-25T09:58:00Z</dcterms:modified>
</cp:coreProperties>
</file>